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6C58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1" name="图片 1" descr="be0bf001110d9a3eaa2429230ab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0bf001110d9a3eaa2429230ab13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2" name="图片 2" descr="0f062114418ec1f85ddc72ad0be9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062114418ec1f85ddc72ad0be98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3" name="图片 3" descr="86af68742cb8efa32df531c3d52b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af68742cb8efa32df531c3d52b6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4" name="图片 4" descr="e4deee169df391faa5c4cef9b9b1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4deee169df391faa5c4cef9b9b16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5" name="图片 5" descr="566e5c5932c7534953ca2adaf966b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6e5c5932c7534953ca2adaf966b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35" b="4445"/>
            <wp:docPr id="6" name="图片 6" descr="e51643ab2317a089fdc548317ff3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1643ab2317a089fdc548317ff33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2025-03-21T09:48:11Z</dcterms:created>
  <dc:creator>Lenovo</dc:creator>
  <cp:lastModifiedBy>卿知吾心否</cp:lastModifiedBy>
  <dcterms:modified xsi:type="dcterms:W3CDTF">2025-03-21T09:49:58Z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eyJoZGlkIjoiNzU0NWM0M2M3ZTViZGRmNTM2N2Y5MmRlNjlhZWEzMTIiLCJ1c2VySWQiOiIxMDM1MDUxNjExIn0=</vt:lpwstr>
  </property>
  <property fmtid="{D5CDD505-2E9C-101B-9397-08002B2CF9AE}" pid="4" name="ICV">
    <vt:lpwstr>59AE19C1B735417DBC714B7F970CBAA9_12</vt:lpwstr>
  </property>
</Properties>
</file>