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59899">
      <w:r>
        <w:drawing>
          <wp:inline distT="0" distB="0" distL="114300" distR="114300">
            <wp:extent cx="5267325" cy="6541135"/>
            <wp:effectExtent l="0" t="0" r="317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54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D1486"/>
    <w:rsid w:val="27BD02B3"/>
    <w:rsid w:val="313742A9"/>
    <w:rsid w:val="687F7FD0"/>
    <w:rsid w:val="7066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2025-04-21T03:38:00Z</dcterms:created>
  <dc:creator>Administrator</dc:creator>
  <cp:lastModifiedBy>柴树田</cp:lastModifiedBy>
  <dcterms:modified xsi:type="dcterms:W3CDTF">2025-10-11T03:27:06Z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eyJoZGlkIjoiMzIzMTA5YTQwNWM5ZWI4MzZiNWI2Yjk2MTg2NzY1YTYiLCJ1c2VySWQiOiI1MDYwOTU0MTAifQ==</vt:lpwstr>
  </property>
  <property fmtid="{D5CDD505-2E9C-101B-9397-08002B2CF9AE}" pid="4" name="ICV">
    <vt:lpwstr>1B4F865FB7644BBABC26432E36ACBC37_12</vt:lpwstr>
  </property>
</Properties>
</file>