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1365" cy="181165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29C56941"/>
    <w:rsid w:val="2A8555C1"/>
    <w:rsid w:val="2E9D1F9E"/>
    <w:rsid w:val="4C0D0837"/>
    <w:rsid w:val="4D01607B"/>
    <w:rsid w:val="54083255"/>
    <w:rsid w:val="603D1412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2025-07-16T06:44:37Z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eyJoZGlkIjoiOTI2ZTc5NmRlOTk2YTFkYWJjZGZmZGRiYjA1OTVkZjIiLCJ1c2VySWQiOiI1MzQ2OTMxMDMifQ==</vt:lpwstr>
  </property>
</Properties>
</file>