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4FD4B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评标委员会对所有投标文件的总分排序</w:t>
      </w:r>
    </w:p>
    <w:p w14:paraId="7654213B">
      <w:pPr>
        <w:jc w:val="center"/>
        <w:rPr>
          <w:b/>
          <w:bCs/>
        </w:rPr>
      </w:pPr>
    </w:p>
    <w:p w14:paraId="643940F1">
      <w:r>
        <w:drawing>
          <wp:inline distT="0" distB="0" distL="114300" distR="114300">
            <wp:extent cx="5846445" cy="1849120"/>
            <wp:effectExtent l="0" t="0" r="190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ZTc5NmRlOTk2YTFkYWJjZGZmZGRiYjA1OTVkZjIifQ=="/>
  </w:docVars>
  <w:rsids>
    <w:rsidRoot w:val="04484EDA"/>
    <w:rsid w:val="004B3FF6"/>
    <w:rsid w:val="004C74D0"/>
    <w:rsid w:val="005650FA"/>
    <w:rsid w:val="006321CF"/>
    <w:rsid w:val="006675BB"/>
    <w:rsid w:val="00752DA2"/>
    <w:rsid w:val="007E648C"/>
    <w:rsid w:val="00A1431D"/>
    <w:rsid w:val="00C75A2B"/>
    <w:rsid w:val="00D53F9C"/>
    <w:rsid w:val="00D56D1A"/>
    <w:rsid w:val="00E53BA7"/>
    <w:rsid w:val="00E75451"/>
    <w:rsid w:val="00ED7309"/>
    <w:rsid w:val="00F43C4E"/>
    <w:rsid w:val="00FE70B2"/>
    <w:rsid w:val="04484EDA"/>
    <w:rsid w:val="16FA6092"/>
    <w:rsid w:val="1FA766E2"/>
    <w:rsid w:val="225B1296"/>
    <w:rsid w:val="299518D0"/>
    <w:rsid w:val="4C0D0837"/>
    <w:rsid w:val="4EF24F2F"/>
    <w:rsid w:val="565619F8"/>
    <w:rsid w:val="7178349E"/>
    <w:rsid w:val="75FD06D1"/>
    <w:rsid w:val="7B0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1</Lines>
  <Paragraphs>1</Paragraphs>
  <TotalTime>5</TotalTime>
  <ScaleCrop>false</ScaleCrop>
  <LinksUpToDate>false</LinksUpToDate>
  <CharactersWithSpaces>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2022-07-19T08:13:00Z</dcterms:created>
  <dc:creator>Z.</dc:creator>
  <cp:lastModifiedBy>阿星</cp:lastModifiedBy>
  <dcterms:modified xsi:type="dcterms:W3CDTF">2025-02-19T05:56:33Z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F6FA1D88314F4A51B74C2173F83E085E_13</vt:lpwstr>
  </property>
  <property fmtid="{D5CDD505-2E9C-101B-9397-08002B2CF9AE}" pid="4" name="KSOTemplateDocerSaveRecord">
    <vt:lpwstr>eyJoZGlkIjoiZTBhY2Y1MzEyNTE1ZWM2MjM2OTMxMDFkYjNmYmFjZjkiLCJ1c2VySWQiOiI1MzQ2OTMxMDMifQ==</vt:lpwstr>
  </property>
</Properties>
</file>