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50" w:rsidRDefault="00507950">
      <w:pPr>
        <w:rPr>
          <w:b/>
          <w:bCs/>
        </w:rPr>
      </w:pPr>
      <w:bookmarkStart w:id="0" w:name="_GoBack"/>
      <w:bookmarkEnd w:id="0"/>
    </w:p>
    <w:p w:rsidR="00507950" w:rsidRDefault="00507950">
      <w:pPr>
        <w:jc w:val="left"/>
        <w:rPr>
          <w:b/>
          <w:bCs/>
        </w:rPr>
      </w:pPr>
    </w:p>
    <w:p w:rsidR="00507950" w:rsidRDefault="00507950">
      <w:pPr>
        <w:jc w:val="left"/>
        <w:rPr>
          <w:b/>
          <w:bCs/>
        </w:rPr>
      </w:pPr>
    </w:p>
    <w:p w:rsidR="00507950" w:rsidRDefault="00507950">
      <w:pPr>
        <w:jc w:val="left"/>
        <w:rPr>
          <w:b/>
          <w:bCs/>
        </w:rPr>
      </w:pPr>
    </w:p>
    <w:p w:rsidR="00507950" w:rsidRDefault="007076B8">
      <w:pPr>
        <w:jc w:val="lef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274310" cy="636257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6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950" w:rsidRDefault="00507950">
      <w:pPr>
        <w:jc w:val="left"/>
        <w:rPr>
          <w:b/>
          <w:bCs/>
        </w:rPr>
      </w:pPr>
    </w:p>
    <w:p w:rsidR="00507950" w:rsidRDefault="00507950">
      <w:pPr>
        <w:jc w:val="left"/>
        <w:rPr>
          <w:b/>
          <w:bCs/>
        </w:rPr>
      </w:pPr>
    </w:p>
    <w:p w:rsidR="00507950" w:rsidRDefault="00507950">
      <w:pPr>
        <w:jc w:val="left"/>
        <w:rPr>
          <w:b/>
          <w:bCs/>
        </w:rPr>
      </w:pPr>
    </w:p>
    <w:sectPr w:rsidR="00507950" w:rsidSect="0050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02" w:rsidRDefault="00663502" w:rsidP="007076B8">
      <w:r>
        <w:separator/>
      </w:r>
    </w:p>
  </w:endnote>
  <w:endnote w:type="continuationSeparator" w:id="1">
    <w:p w:rsidR="00663502" w:rsidRDefault="00663502" w:rsidP="00707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02" w:rsidRDefault="00663502" w:rsidP="007076B8">
      <w:r>
        <w:separator/>
      </w:r>
    </w:p>
  </w:footnote>
  <w:footnote w:type="continuationSeparator" w:id="1">
    <w:p w:rsidR="00663502" w:rsidRDefault="00663502" w:rsidP="00707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BjNTA4NDgxZDU4ZTE4MDAyZjhiMjE5MWYzZjMyM2YifQ=="/>
  </w:docVars>
  <w:rsids>
    <w:rsidRoot w:val="0078390F"/>
    <w:rsid w:val="001472D6"/>
    <w:rsid w:val="00507950"/>
    <w:rsid w:val="005D15E0"/>
    <w:rsid w:val="00663502"/>
    <w:rsid w:val="007076B8"/>
    <w:rsid w:val="00735159"/>
    <w:rsid w:val="0078390F"/>
    <w:rsid w:val="00A07639"/>
    <w:rsid w:val="00B70DC3"/>
    <w:rsid w:val="00C84F68"/>
    <w:rsid w:val="00CE08DC"/>
    <w:rsid w:val="06082983"/>
    <w:rsid w:val="06B74250"/>
    <w:rsid w:val="0D9629AC"/>
    <w:rsid w:val="0EC15F87"/>
    <w:rsid w:val="16442BAD"/>
    <w:rsid w:val="17E14554"/>
    <w:rsid w:val="1CAA3EED"/>
    <w:rsid w:val="241F24B9"/>
    <w:rsid w:val="2A8F79C5"/>
    <w:rsid w:val="2D004FCD"/>
    <w:rsid w:val="38A21F9C"/>
    <w:rsid w:val="3ABC183E"/>
    <w:rsid w:val="3F00720E"/>
    <w:rsid w:val="478F447F"/>
    <w:rsid w:val="4EB64F7E"/>
    <w:rsid w:val="4F7B7DFC"/>
    <w:rsid w:val="587B7D8B"/>
    <w:rsid w:val="5C964D79"/>
    <w:rsid w:val="6441597A"/>
    <w:rsid w:val="70CC5A31"/>
    <w:rsid w:val="72EC0949"/>
    <w:rsid w:val="7A5301E3"/>
    <w:rsid w:val="7BF4439B"/>
    <w:rsid w:val="7DD2049C"/>
    <w:rsid w:val="7EA14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07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07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07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0795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0795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079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china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中煜工程项目管理有限公司:赵西亚</dc:creator>
  <cp:lastModifiedBy>Administrator</cp:lastModifiedBy>
  <cp:revision>6</cp:revision>
  <dcterms:created xsi:type="dcterms:W3CDTF">2022-04-21T07:37:00Z</dcterms:created>
  <dcterms:modified xsi:type="dcterms:W3CDTF">2025-07-21T05:48:00Z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B8B201F9D44943E9A8399C10A9A0F11D</vt:lpwstr>
  </property>
  <property fmtid="{D5CDD505-2E9C-101B-9397-08002B2CF9AE}" pid="4" name="KSOTemplateDocerSaveRecord">
    <vt:lpwstr>eyJoZGlkIjoiZjYwYTdmMGM3MThhYzk5Yzk0OTMyNzE5OThmNzg2Y2QiLCJ1c2VySWQiOiIzODE5MTEyMjEifQ==</vt:lpwstr>
  </property>
</Properties>
</file>