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61" w:rsidRDefault="00157503">
      <w:r>
        <w:rPr>
          <w:rFonts w:hint="eastAsia"/>
        </w:rPr>
        <w:t>附件二</w:t>
      </w:r>
      <w:r>
        <w:rPr>
          <w:rFonts w:hint="eastAsia"/>
        </w:rPr>
        <w:t>：各评委委员会成员对所有投标人投标文件的分项评分明细</w:t>
      </w:r>
    </w:p>
    <w:p w:rsidR="00B21661" w:rsidRDefault="00157503">
      <w:r>
        <w:rPr>
          <w:noProof/>
        </w:rPr>
        <w:drawing>
          <wp:inline distT="0" distB="0" distL="0" distR="0">
            <wp:extent cx="5274310" cy="4308794"/>
            <wp:effectExtent l="0" t="0" r="2540" b="0"/>
            <wp:docPr id="4" name="图片 4" descr="C:\Users\Dell\Documents\WeChat Files\wxid_ths740n8qzme41\FileStorage\Temp\1710221764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WeChat Files\wxid_ths740n8qzme41\FileStorage\Temp\17102217645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0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61" w:rsidRDefault="00B21661">
      <w:pPr>
        <w:rPr>
          <w:rFonts w:hint="eastAsia"/>
        </w:rPr>
      </w:pPr>
    </w:p>
    <w:p w:rsidR="00157503" w:rsidRDefault="0015750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275497"/>
            <wp:effectExtent l="0" t="0" r="2540" b="0"/>
            <wp:docPr id="5" name="图片 5" descr="C:\Users\Dell\Documents\WeChat Files\wxid_ths740n8qzme41\FileStorage\Temp\1710221856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WeChat Files\wxid_ths740n8qzme41\FileStorage\Temp\17102218568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7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503" w:rsidRDefault="00157503">
      <w:pPr>
        <w:rPr>
          <w:rFonts w:hint="eastAsia"/>
        </w:rPr>
      </w:pPr>
    </w:p>
    <w:p w:rsidR="00157503" w:rsidRDefault="0015750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255626"/>
            <wp:effectExtent l="0" t="0" r="2540" b="0"/>
            <wp:docPr id="7" name="图片 7" descr="C:\Users\Dell\Documents\WeChat Files\wxid_ths740n8qzme41\FileStorage\Temp\171022200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cuments\WeChat Files\wxid_ths740n8qzme41\FileStorage\Temp\17102220033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5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7503" w:rsidRDefault="00157503"/>
    <w:sectPr w:rsidR="0015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03" w:rsidRDefault="00157503" w:rsidP="00157503">
      <w:r>
        <w:separator/>
      </w:r>
    </w:p>
  </w:endnote>
  <w:endnote w:type="continuationSeparator" w:id="0">
    <w:p w:rsidR="00157503" w:rsidRDefault="00157503" w:rsidP="0015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03" w:rsidRDefault="00157503" w:rsidP="00157503">
      <w:r>
        <w:separator/>
      </w:r>
    </w:p>
  </w:footnote>
  <w:footnote w:type="continuationSeparator" w:id="0">
    <w:p w:rsidR="00157503" w:rsidRDefault="00157503" w:rsidP="00157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MDZlYmE0ODYxOWQ0ODNkNDc0NTdiZDAzNDdiNDIifQ=="/>
  </w:docVars>
  <w:rsids>
    <w:rsidRoot w:val="03ED4114"/>
    <w:rsid w:val="00157503"/>
    <w:rsid w:val="00B21661"/>
    <w:rsid w:val="03ED4114"/>
    <w:rsid w:val="04DF4943"/>
    <w:rsid w:val="25E35426"/>
    <w:rsid w:val="27F154AD"/>
    <w:rsid w:val="4013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57503"/>
    <w:rPr>
      <w:sz w:val="18"/>
      <w:szCs w:val="18"/>
    </w:rPr>
  </w:style>
  <w:style w:type="character" w:customStyle="1" w:styleId="Char">
    <w:name w:val="批注框文本 Char"/>
    <w:basedOn w:val="a0"/>
    <w:link w:val="a3"/>
    <w:rsid w:val="00157503"/>
    <w:rPr>
      <w:kern w:val="2"/>
      <w:sz w:val="18"/>
      <w:szCs w:val="18"/>
    </w:rPr>
  </w:style>
  <w:style w:type="paragraph" w:styleId="a4">
    <w:name w:val="header"/>
    <w:basedOn w:val="a"/>
    <w:link w:val="Char0"/>
    <w:rsid w:val="00157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57503"/>
    <w:rPr>
      <w:kern w:val="2"/>
      <w:sz w:val="18"/>
      <w:szCs w:val="18"/>
    </w:rPr>
  </w:style>
  <w:style w:type="paragraph" w:styleId="a5">
    <w:name w:val="footer"/>
    <w:basedOn w:val="a"/>
    <w:link w:val="Char1"/>
    <w:rsid w:val="00157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575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57503"/>
    <w:rPr>
      <w:sz w:val="18"/>
      <w:szCs w:val="18"/>
    </w:rPr>
  </w:style>
  <w:style w:type="character" w:customStyle="1" w:styleId="Char">
    <w:name w:val="批注框文本 Char"/>
    <w:basedOn w:val="a0"/>
    <w:link w:val="a3"/>
    <w:rsid w:val="00157503"/>
    <w:rPr>
      <w:kern w:val="2"/>
      <w:sz w:val="18"/>
      <w:szCs w:val="18"/>
    </w:rPr>
  </w:style>
  <w:style w:type="paragraph" w:styleId="a4">
    <w:name w:val="header"/>
    <w:basedOn w:val="a"/>
    <w:link w:val="Char0"/>
    <w:rsid w:val="00157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57503"/>
    <w:rPr>
      <w:kern w:val="2"/>
      <w:sz w:val="18"/>
      <w:szCs w:val="18"/>
    </w:rPr>
  </w:style>
  <w:style w:type="paragraph" w:styleId="a5">
    <w:name w:val="footer"/>
    <w:basedOn w:val="a"/>
    <w:link w:val="Char1"/>
    <w:rsid w:val="00157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575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</Words>
  <Characters>10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中咨智达工程咨询有限公司:王晶晶</dc:creator>
  <cp:lastModifiedBy>河南炜烨工程咨询有限公司:河南炜烨工程咨询有限公司</cp:lastModifiedBy>
  <cp:revision>2</cp:revision>
  <dcterms:created xsi:type="dcterms:W3CDTF">2022-10-19T04:48:00Z</dcterms:created>
  <dcterms:modified xsi:type="dcterms:W3CDTF">2024-03-12T05:40:00Z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1181D74BD7C34110B55CFADA7E27BE13</vt:lpwstr>
  </property>
</Properties>
</file>