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FFBDE">
      <w:pPr>
        <w:jc w:val="center"/>
      </w:pPr>
      <w:r>
        <w:drawing>
          <wp:inline distT="0" distB="0" distL="114300" distR="114300">
            <wp:extent cx="5305425" cy="6343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92"/>
    <w:rsid w:val="0004728A"/>
    <w:rsid w:val="001A6692"/>
    <w:rsid w:val="006D48E4"/>
    <w:rsid w:val="00C666C2"/>
    <w:rsid w:val="0A6E5D8A"/>
    <w:rsid w:val="4E33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2023-05-18T03:45:00Z</dcterms:created>
  <dc:creator>xb21cn</dc:creator>
  <cp:lastModifiedBy>宋雨沥</cp:lastModifiedBy>
  <dcterms:modified xsi:type="dcterms:W3CDTF">2024-12-27T03:30:54Z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eyJoZGlkIjoiZGI1YmJlYjAzOTIzMmJlYmRkNGE5MzI5OWUzYjRiYjkiLCJ1c2VySWQiOiIzOTU4ODUzOTMifQ==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FA86B6A0416043EAB7341FE7FEE851E7_12</vt:lpwstr>
  </property>
</Properties>
</file>