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CD23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4590" cy="8844915"/>
            <wp:effectExtent l="0" t="0" r="16510" b="1333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4590" cy="8844915"/>
            <wp:effectExtent l="0" t="0" r="16510" b="1333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4590" cy="8844915"/>
            <wp:effectExtent l="0" t="0" r="16510" b="1333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386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129905" cy="4572635"/>
            <wp:effectExtent l="0" t="0" r="18415" b="444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29905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F74C3"/>
    <w:rsid w:val="2459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2025-07-29T08:33:00Z</dcterms:created>
  <dc:creator>USER</dc:creator>
  <cp:lastModifiedBy>叶大宝在此biubiu</cp:lastModifiedBy>
  <dcterms:modified xsi:type="dcterms:W3CDTF">2025-07-29T09:10:22Z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eyJoZGlkIjoiZTA5MDdlZDc2YTA3YWFhNDQ4OTVlMzA4NWJhMWExNWQiLCJ1c2VySWQiOiI2NDg5ODI5MjAifQ==</vt:lpwstr>
  </property>
  <property fmtid="{D5CDD505-2E9C-101B-9397-08002B2CF9AE}" pid="4" name="ICV">
    <vt:lpwstr>D9D67811651946F9A3BB19E6F26A8B70_12</vt:lpwstr>
  </property>
</Properties>
</file>