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62FEB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4886325" cy="5838825"/>
            <wp:effectExtent l="19050" t="0" r="9525" b="0"/>
            <wp:docPr id="1" name="图片 1" descr="d:\Documents\xwechat_files\wxid_gq0kk9h7sj0t21_20d8\temp\InputTemp\64d823d8-61f6-4849-9281-48062dca7c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xwechat_files\wxid_gq0kk9h7sj0t21_20d8\temp\InputTemp\64d823d8-61f6-4849-9281-48062dca7c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FE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4476750" cy="5848350"/>
            <wp:effectExtent l="19050" t="0" r="0" b="0"/>
            <wp:docPr id="2" name="图片 2" descr="d:\Documents\xwechat_files\wxid_gq0kk9h7sj0t21_20d8\temp\InputTemp\4996d8a9-4ff7-4d7b-a653-9819afd1ce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xwechat_files\wxid_gq0kk9h7sj0t21_20d8\temp\InputTemp\4996d8a9-4ff7-4d7b-a653-9819afd1ce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452" w:rsidRDefault="000C0452" w:rsidP="00762FEB">
      <w:pPr>
        <w:spacing w:after="0"/>
      </w:pPr>
      <w:r>
        <w:separator/>
      </w:r>
    </w:p>
  </w:endnote>
  <w:endnote w:type="continuationSeparator" w:id="0">
    <w:p w:rsidR="000C0452" w:rsidRDefault="000C0452" w:rsidP="00762F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452" w:rsidRDefault="000C0452" w:rsidP="00762FEB">
      <w:pPr>
        <w:spacing w:after="0"/>
      </w:pPr>
      <w:r>
        <w:separator/>
      </w:r>
    </w:p>
  </w:footnote>
  <w:footnote w:type="continuationSeparator" w:id="0">
    <w:p w:rsidR="000C0452" w:rsidRDefault="000C0452" w:rsidP="00762FE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0452"/>
    <w:rsid w:val="00323B43"/>
    <w:rsid w:val="003D37D8"/>
    <w:rsid w:val="00426133"/>
    <w:rsid w:val="004358AB"/>
    <w:rsid w:val="00762FEB"/>
    <w:rsid w:val="008B7726"/>
    <w:rsid w:val="00C2123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F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FE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2F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2FEB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2FE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2FE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2025-10-16T09:09:00Z</dcterms:modified>
</cp:coreProperties>
</file>