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FBD915">
      <w:pPr>
        <w:pStyle w:val="2"/>
        <w:rPr>
          <w:rFonts w:hint="eastAsia"/>
        </w:rPr>
      </w:pPr>
      <w:r>
        <w:rPr>
          <w:rFonts w:hint="eastAsia"/>
          <w:lang w:eastAsia="zh-CN"/>
        </w:rPr>
        <w:t>评委</w:t>
      </w:r>
      <w:r>
        <w:rPr>
          <w:rFonts w:hint="eastAsia"/>
        </w:rPr>
        <w:t>A-个人打分表</w:t>
      </w:r>
    </w:p>
    <w:p w14:paraId="7782B1AC">
      <w:r>
        <w:drawing>
          <wp:inline distT="0" distB="0" distL="114300" distR="114300">
            <wp:extent cx="5873115" cy="3928110"/>
            <wp:effectExtent l="0" t="0" r="13335" b="152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7560" cy="1473835"/>
            <wp:effectExtent l="0" t="0" r="8890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1130E28">
      <w:r>
        <w:rPr>
          <w:rFonts w:hint="eastAsia"/>
          <w:lang w:eastAsia="zh-CN"/>
        </w:rPr>
        <w:t>评委</w:t>
      </w:r>
      <w:r>
        <w:rPr>
          <w:rFonts w:hint="eastAsia"/>
        </w:rPr>
        <w:t>B</w:t>
      </w:r>
      <w:r>
        <w:t>-个人打分表</w:t>
      </w:r>
    </w:p>
    <w:p w14:paraId="6D32BF6C">
      <w:r>
        <w:drawing>
          <wp:inline distT="0" distB="0" distL="114300" distR="114300">
            <wp:extent cx="5880735" cy="3886835"/>
            <wp:effectExtent l="0" t="0" r="5715" b="1841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750" cy="1452880"/>
            <wp:effectExtent l="0" t="0" r="12700" b="1397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66E88">
      <w:r>
        <w:br w:type="page"/>
      </w:r>
    </w:p>
    <w:p w14:paraId="28BC4793">
      <w:r>
        <w:rPr>
          <w:rFonts w:hint="eastAsia"/>
          <w:lang w:eastAsia="zh-CN"/>
        </w:rPr>
        <w:t>评委</w:t>
      </w:r>
      <w:r>
        <w:rPr>
          <w:rFonts w:hint="eastAsia"/>
        </w:rPr>
        <w:t>C</w:t>
      </w:r>
      <w:r>
        <w:t>-个人打分表</w:t>
      </w:r>
    </w:p>
    <w:p w14:paraId="1E0308D9">
      <w:r>
        <w:drawing>
          <wp:inline distT="0" distB="0" distL="114300" distR="114300">
            <wp:extent cx="5882005" cy="3896995"/>
            <wp:effectExtent l="0" t="0" r="4445" b="82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9465" cy="1458595"/>
            <wp:effectExtent l="0" t="0" r="6985" b="825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01D9C6"/>
    <w:p w14:paraId="10FDA789">
      <w:pPr>
        <w:pStyle w:val="2"/>
      </w:pPr>
    </w:p>
    <w:p w14:paraId="62F773EE"/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Njk3MDJmZTFkNjRkMTE5NTFiZDVhNzg4OGQwYmM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F81CF7"/>
    <w:rsid w:val="085935EA"/>
    <w:rsid w:val="0DDF1047"/>
    <w:rsid w:val="11921259"/>
    <w:rsid w:val="1342300E"/>
    <w:rsid w:val="21013CC6"/>
    <w:rsid w:val="24E52FDB"/>
    <w:rsid w:val="25F217A3"/>
    <w:rsid w:val="2945412B"/>
    <w:rsid w:val="2B464E7C"/>
    <w:rsid w:val="364A7459"/>
    <w:rsid w:val="38E70BD1"/>
    <w:rsid w:val="3D475F39"/>
    <w:rsid w:val="3DC117DC"/>
    <w:rsid w:val="42D15262"/>
    <w:rsid w:val="44C7250D"/>
    <w:rsid w:val="46E56199"/>
    <w:rsid w:val="470B6081"/>
    <w:rsid w:val="49567CF1"/>
    <w:rsid w:val="4A307DA6"/>
    <w:rsid w:val="4D730001"/>
    <w:rsid w:val="4E835088"/>
    <w:rsid w:val="4F284564"/>
    <w:rsid w:val="542815CB"/>
    <w:rsid w:val="578D0303"/>
    <w:rsid w:val="58A313B8"/>
    <w:rsid w:val="5BC302A7"/>
    <w:rsid w:val="5BDB4D37"/>
    <w:rsid w:val="5BEB6532"/>
    <w:rsid w:val="5D0B4ECE"/>
    <w:rsid w:val="5EC305F2"/>
    <w:rsid w:val="6FA76F59"/>
    <w:rsid w:val="766B248A"/>
    <w:rsid w:val="7A9076AA"/>
    <w:rsid w:val="7C2E0AE8"/>
    <w:rsid w:val="7E144143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</Words>
  <Characters>27</Characters>
  <Lines>1</Lines>
  <Paragraphs>1</Paragraphs>
  <TotalTime>2</TotalTime>
  <ScaleCrop>false</ScaleCrop>
  <LinksUpToDate>false</LinksUpToDate>
  <CharactersWithSpaces>27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Oo滨</cp:lastModifiedBy>
  <dcterms:modified xsi:type="dcterms:W3CDTF">2025-10-15T05:18:30Z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eyJoZGlkIjoiOTE4Njk3MDJmZTFkNjRkMTE5NTFiZDVhNzg4OGQwYmMiLCJ1c2VySWQiOiI4NDIwNjA4In0=</vt:lpwstr>
  </property>
</Properties>
</file>