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6C054">
      <w:pPr>
        <w:rPr>
          <w:rFonts w:hint="eastAsia"/>
        </w:rPr>
      </w:pPr>
      <w:r>
        <w:rPr>
          <w:rFonts w:hint="eastAsia"/>
        </w:rPr>
        <w:t>各评委对所有投标人投标文件的评分明细</w:t>
      </w:r>
    </w:p>
    <w:p w14:paraId="54AD83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评委A</w:t>
      </w:r>
    </w:p>
    <w:p w14:paraId="02A03DA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3255010"/>
            <wp:effectExtent l="0" t="0" r="6350" b="2540"/>
            <wp:docPr id="1" name="图片 1" descr="ad2a4f38-a184-440d-a8a6-b176d060dc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2a4f38-a184-440d-a8a6-b176d060dc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DAF9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评委B</w:t>
      </w:r>
    </w:p>
    <w:p w14:paraId="67A62B5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3219450"/>
            <wp:effectExtent l="0" t="0" r="4445" b="0"/>
            <wp:docPr id="2" name="图片 2" descr="07b82b49-ffa0-45df-afb3-3f24113b1b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b82b49-ffa0-45df-afb3-3f24113b1b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4B7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07C43B1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评委C</w:t>
      </w:r>
    </w:p>
    <w:p w14:paraId="0184F7E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3120390"/>
            <wp:effectExtent l="0" t="0" r="10795" b="3810"/>
            <wp:docPr id="3" name="图片 3" descr="bc739534-85f0-4b89-a322-7cf6401aa4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739534-85f0-4b89-a322-7cf6401aa41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52766"/>
    <w:rsid w:val="1C847654"/>
    <w:rsid w:val="5AA10B1E"/>
    <w:rsid w:val="6B052766"/>
    <w:rsid w:val="70E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next w:val="1"/>
    <w:qFormat/>
    <w:uiPriority w:val="0"/>
    <w:pPr>
      <w:keepNext/>
      <w:keepLines/>
      <w:ind w:firstLine="643" w:firstLineChars="200"/>
      <w:jc w:val="left"/>
      <w:outlineLvl w:val="1"/>
    </w:pPr>
    <w:rPr>
      <w:rFonts w:hint="eastAsia" w:ascii="隶书" w:hAnsi="隶书" w:eastAsia="宋体"/>
      <w:b/>
      <w:color w:val="000000" w:themeColor="text1"/>
      <w:sz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22</Characters>
  <Lines>0</Lines>
  <Paragraphs>0</Paragraphs>
  <TotalTime>6</TotalTime>
  <ScaleCrop>false</ScaleCrop>
  <LinksUpToDate>false</LinksUpToDate>
  <CharactersWithSpaces>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2025-10-09T09:09:00Z</dcterms:created>
  <dc:creator>佳</dc:creator>
  <cp:lastModifiedBy>佳</cp:lastModifiedBy>
  <dcterms:modified xsi:type="dcterms:W3CDTF">2025-10-09T09:13:03Z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94F1A66A60A04993B4AC9518BB06300E_11</vt:lpwstr>
  </property>
  <property fmtid="{D5CDD505-2E9C-101B-9397-08002B2CF9AE}" pid="4" name="KSOTemplateDocerSaveRecord">
    <vt:lpwstr>eyJoZGlkIjoiMjcyMjM5MTVkNjk0ZmI1OGJkMTliZGU3OTM2MzI1ZmMiLCJ1c2VySWQiOiIzMDEyNzA4NDUifQ==</vt:lpwstr>
  </property>
</Properties>
</file>