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5C69F">
      <w:pPr>
        <w:pStyle w:val="2"/>
        <w:rPr>
          <w:rFonts w:hint="eastAsia"/>
          <w:lang w:eastAsia="zh-CN"/>
        </w:rPr>
      </w:pPr>
      <w:r>
        <w:drawing>
          <wp:inline distT="0" distB="0" distL="114300" distR="114300">
            <wp:extent cx="5162550" cy="6934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3E65214"/>
    <w:rsid w:val="04C27873"/>
    <w:rsid w:val="04F27087"/>
    <w:rsid w:val="0CC120EE"/>
    <w:rsid w:val="143A74F2"/>
    <w:rsid w:val="14B929F0"/>
    <w:rsid w:val="1B3721C8"/>
    <w:rsid w:val="26E67827"/>
    <w:rsid w:val="2C772C57"/>
    <w:rsid w:val="2CE801E3"/>
    <w:rsid w:val="312B047A"/>
    <w:rsid w:val="34486E63"/>
    <w:rsid w:val="37115FC8"/>
    <w:rsid w:val="428A1E21"/>
    <w:rsid w:val="47973132"/>
    <w:rsid w:val="482B6084"/>
    <w:rsid w:val="4D1A3B8E"/>
    <w:rsid w:val="534B3E1F"/>
    <w:rsid w:val="5A377740"/>
    <w:rsid w:val="5D9B4C80"/>
    <w:rsid w:val="63830598"/>
    <w:rsid w:val="642078B5"/>
    <w:rsid w:val="65FC5605"/>
    <w:rsid w:val="66A84165"/>
    <w:rsid w:val="6AA17FC2"/>
    <w:rsid w:val="6FC62936"/>
    <w:rsid w:val="700B0530"/>
    <w:rsid w:val="725972D2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2025-08-20T06:48:37Z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eyJoZGlkIjoiMDFiZTRiNGE3Njk1NTA4OThlMGU5ZWM1MGUwNzExMjEiLCJ1c2VySWQiOiI4NDIwNjA4In0=</vt:lpwstr>
  </property>
</Properties>
</file>