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董娜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董娜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董娜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董娜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85D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付琳琳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付琳琳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付琳琳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付琳琳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A5F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李沛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李沛-个人打分表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李沛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李沛-个人打分表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BCC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张莉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张莉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张莉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张莉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79D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李兵锐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李兵锐-个人打分表-副本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李兵锐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李兵锐-个人打分表-副本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10DC3215"/>
    <w:rsid w:val="38795ED0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2025-07-29T07:54:50Z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eyJoZGlkIjoiMGUxNTA3ZDY1NjBlNzZhYmI3MTJkZDBlZjhmMzZhZGYiLCJ1c2VySWQiOiI0NDE0MDg3MTQifQ==</vt:lpwstr>
  </property>
</Properties>
</file>