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</w:p>
    <w:p w14:paraId="2ACE74FA">
      <w:r>
        <w:drawing>
          <wp:inline distT="0" distB="0" distL="114300" distR="114300">
            <wp:extent cx="5252720" cy="684276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60967285"/>
    <w:rsid w:val="649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2025-06-30T09:17:17Z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5548780CD5B74B4BB69F1CA6EB1128E8_12</vt:lpwstr>
  </property>
</Properties>
</file>