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A6FC0">
      <w:bookmarkStart w:id="0" w:name="_GoBack"/>
      <w:r>
        <w:drawing>
          <wp:inline distT="0" distB="0" distL="114300" distR="114300">
            <wp:extent cx="5528310" cy="662559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662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2025-04-24T06:33:54Z</dcterms:created>
  <dc:creator>22733</dc:creator>
  <cp:lastModifiedBy> WANGBOWEN。</cp:lastModifiedBy>
  <dcterms:modified xsi:type="dcterms:W3CDTF">2025-04-24T06:34:03Z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eyJoZGlkIjoiYmU0YTQwZGY0MjM3ZTcwNzU0MzBlN2M5NzRjY2Q0NzQiLCJ1c2VySWQiOiIxOTU0NjE0NTUifQ==</vt:lpwstr>
  </property>
  <property fmtid="{D5CDD505-2E9C-101B-9397-08002B2CF9AE}" pid="4" name="ICV">
    <vt:lpwstr>C396B5503667478AA24E405E77DF540F_12</vt:lpwstr>
  </property>
</Properties>
</file>