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81D150"/>
    <w:p w14:paraId="41225608"/>
    <w:p w14:paraId="7859D253">
      <w:pPr>
        <w:rPr>
          <w:rFonts w:hint="eastAsia" w:eastAsiaTheme="minorEastAsia"/>
          <w:lang w:eastAsia="zh-CN"/>
        </w:rPr>
      </w:pPr>
    </w:p>
    <w:p w14:paraId="716AFEAC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3857625" cy="5229225"/>
            <wp:effectExtent l="0" t="0" r="9525" b="9525"/>
            <wp:docPr id="1" name="图片 1" descr="微信截图_202501151116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截图_2025011511161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57625" cy="522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Q4ZGMzNzkwYTBiODBlNDYyZGZkNjkyYjQzM2Q4MTIifQ=="/>
  </w:docVars>
  <w:rsids>
    <w:rsidRoot w:val="006929E2"/>
    <w:rsid w:val="004E0D19"/>
    <w:rsid w:val="006929E2"/>
    <w:rsid w:val="00A75DED"/>
    <w:rsid w:val="00B53C4E"/>
    <w:rsid w:val="00E61199"/>
    <w:rsid w:val="00FA3A4B"/>
    <w:rsid w:val="2A755AB3"/>
    <w:rsid w:val="3BFE0136"/>
    <w:rsid w:val="4AE06B78"/>
    <w:rsid w:val="74FC2A5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qFormat/>
    <w:uiPriority w:val="0"/>
    <w:rPr>
      <w:sz w:val="18"/>
      <w:szCs w:val="18"/>
    </w:r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qFormat/>
    <w:uiPriority w:val="0"/>
    <w:rPr>
      <w:kern w:val="2"/>
      <w:sz w:val="18"/>
      <w:szCs w:val="18"/>
    </w:rPr>
  </w:style>
  <w:style w:type="character" w:customStyle="1" w:styleId="8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6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0</Words>
  <Characters>0</Characters>
  <Lines>1</Lines>
  <Paragraphs>1</Paragraphs>
  <TotalTime>1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2024-03-05T04:33:00Z</dcterms:created>
  <dc:creator>Administrator</dc:creator>
  <cp:lastModifiedBy>只在乎你</cp:lastModifiedBy>
  <dcterms:modified xsi:type="dcterms:W3CDTF">2025-01-15T03:17:03Z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25657B7B8117401D9F53ED97B5DBA2B3_12</vt:lpwstr>
  </property>
  <property fmtid="{D5CDD505-2E9C-101B-9397-08002B2CF9AE}" pid="4" name="KSOTemplateDocerSaveRecord">
    <vt:lpwstr>eyJoZGlkIjoiNGQ4ZGMzNzkwYTBiODBlNDYyZGZkNjkyYjQzM2Q4MTIiLCJ1c2VySWQiOiI2OTY5MTIyMDYifQ==</vt:lpwstr>
  </property>
</Properties>
</file>