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8927465" cy="5861685"/>
            <wp:effectExtent l="0" t="0" r="3175" b="571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7465" cy="586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8930005" cy="1720215"/>
            <wp:effectExtent l="0" t="0" r="6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00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ABD43B1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5A39412A"/>
    <w:rsid w:val="5B9712EC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2024-08-19T08:44:57Z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D1B6C8FB329D4B91B00F2B20C1FA759B</vt:lpwstr>
  </property>
</Properties>
</file>