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2782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7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ThlYTFkZTczYjY0YzgxM2Q3YjkwNzY5NWMzMTAifQ=="/>
  </w:docVars>
  <w:rsids>
    <w:rsidRoot w:val="00172A27"/>
    <w:rsid w:val="00704863"/>
    <w:rsid w:val="027308E2"/>
    <w:rsid w:val="0B99606D"/>
    <w:rsid w:val="0C0260D6"/>
    <w:rsid w:val="0CFC31CE"/>
    <w:rsid w:val="13B57DEE"/>
    <w:rsid w:val="16EB0AD0"/>
    <w:rsid w:val="203C0A4E"/>
    <w:rsid w:val="24511112"/>
    <w:rsid w:val="26004302"/>
    <w:rsid w:val="284371A7"/>
    <w:rsid w:val="30DB493B"/>
    <w:rsid w:val="383B0F5C"/>
    <w:rsid w:val="39B24FB8"/>
    <w:rsid w:val="3C077A6D"/>
    <w:rsid w:val="3C324EC2"/>
    <w:rsid w:val="3D310645"/>
    <w:rsid w:val="3F2D0FD6"/>
    <w:rsid w:val="3F720909"/>
    <w:rsid w:val="4541547F"/>
    <w:rsid w:val="491D7E3F"/>
    <w:rsid w:val="4B6A5CD6"/>
    <w:rsid w:val="4BFF5B3B"/>
    <w:rsid w:val="4F3461AC"/>
    <w:rsid w:val="51E07AEC"/>
    <w:rsid w:val="54F6470D"/>
    <w:rsid w:val="584C3DD4"/>
    <w:rsid w:val="59017922"/>
    <w:rsid w:val="5AA230B8"/>
    <w:rsid w:val="5AFC302D"/>
    <w:rsid w:val="63830CA2"/>
    <w:rsid w:val="639C6B04"/>
    <w:rsid w:val="65316127"/>
    <w:rsid w:val="742B55EC"/>
    <w:rsid w:val="74872983"/>
    <w:rsid w:val="76DB1577"/>
    <w:rsid w:val="779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after="100" w:line="416" w:lineRule="auto"/>
      <w:jc w:val="center"/>
      <w:outlineLvl w:val="1"/>
    </w:pPr>
    <w:rPr>
      <w:rFonts w:ascii="Arial" w:hAnsi="Arial" w:eastAsia="黑体" w:cstheme="minorBidi"/>
      <w:b/>
      <w:bCs/>
      <w:kern w:val="2"/>
      <w:sz w:val="3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/>
      <w:b/>
      <w:bCs/>
      <w:kern w:val="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character" w:customStyle="1" w:styleId="9">
    <w:name w:val="标题 1 Char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黑体" w:cstheme="min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﹌</dc:creator>
  <cp:lastModifiedBy>每天都有小美好存在</cp:lastModifiedBy>
  <dcterms:modified xsi:type="dcterms:W3CDTF">2024-03-01T01:20:31Z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4A5BB9BD58CA4DC894312C0B812E04E7</vt:lpwstr>
  </property>
</Properties>
</file>