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A" w:rsidRPr="00130D85" w:rsidRDefault="004377DA" w:rsidP="00130D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平顶山</w:t>
      </w:r>
      <w:r>
        <w:rPr>
          <w:b/>
          <w:sz w:val="32"/>
          <w:szCs w:val="32"/>
        </w:rPr>
        <w:t>名都商贸有限</w:t>
      </w:r>
      <w:r w:rsidR="00130D85" w:rsidRPr="00130D85">
        <w:rPr>
          <w:b/>
          <w:sz w:val="32"/>
          <w:szCs w:val="32"/>
        </w:rPr>
        <w:t>公司</w:t>
      </w:r>
    </w:p>
    <w:p w:rsidR="00130D85" w:rsidRDefault="004377DA">
      <w:bookmarkStart w:id="0" w:name="_GoBack"/>
      <w:r>
        <w:rPr>
          <w:noProof/>
        </w:rPr>
        <w:drawing>
          <wp:inline distT="0" distB="0" distL="0" distR="0" wp14:anchorId="59525026" wp14:editId="4A0685AA">
            <wp:extent cx="5274310" cy="2913080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DA" w:rsidRDefault="004377DA" w:rsidP="004377DA">
      <w:r>
        <w:separator/>
      </w:r>
    </w:p>
  </w:endnote>
  <w:endnote w:type="continuationSeparator" w:id="0">
    <w:p w:rsidR="004377DA" w:rsidRDefault="004377DA" w:rsidP="0043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DA" w:rsidRDefault="004377DA" w:rsidP="004377DA">
      <w:r>
        <w:separator/>
      </w:r>
    </w:p>
  </w:footnote>
  <w:footnote w:type="continuationSeparator" w:id="0">
    <w:p w:rsidR="004377DA" w:rsidRDefault="004377DA" w:rsidP="00437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30D85"/>
    <w:rsid w:val="004377DA"/>
    <w:rsid w:val="007F41D9"/>
    <w:rsid w:val="00D0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7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77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7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77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7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77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7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7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6</cp:revision>
  <dcterms:created xsi:type="dcterms:W3CDTF">2024-09-06T04:14:00Z</dcterms:created>
  <dcterms:modified xsi:type="dcterms:W3CDTF">2025-01-09T04:36:00Z</dcterms:modified>
</cp:coreProperties>
</file>