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EAA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 w14:paraId="332240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"/>
        </w:rPr>
        <w:t>镇平县政务服务中心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11至12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"/>
        </w:rPr>
        <w:t>月政府采购意向</w:t>
      </w:r>
    </w:p>
    <w:p w14:paraId="6D0FD5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1C2D31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 w:bidi="ar"/>
        </w:rPr>
        <w:t>为便于供应商及时了解政府采购信息，根据《河南省财政厅关于开展政府采购意向公开工作的通知》（豫财购</w:t>
      </w:r>
      <w:r>
        <w:rPr>
          <w:rFonts w:hint="eastAsia" w:ascii="方正隶书_GBK" w:hAnsi="方正隶书_GBK" w:eastAsia="方正隶书_GBK" w:cs="方正隶书_GBK"/>
          <w:color w:val="000000"/>
          <w:kern w:val="0"/>
          <w:sz w:val="28"/>
          <w:szCs w:val="28"/>
          <w:lang w:val="en-US" w:eastAsia="zh-CN" w:bidi="ar"/>
        </w:rPr>
        <w:t>〔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  <w:t>2020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 w:bidi="ar"/>
        </w:rPr>
        <w:t>〕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  <w:t>8号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 w:bidi="ar"/>
        </w:rPr>
        <w:t>）有关规定，现将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"/>
        </w:rPr>
        <w:t>镇平县政务服务中心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11至12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"/>
        </w:rPr>
        <w:t>月政府采购意向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val="en-US" w:eastAsia="zh-CN" w:bidi="ar"/>
        </w:rPr>
        <w:t>公开如下：</w:t>
      </w:r>
    </w:p>
    <w:tbl>
      <w:tblPr>
        <w:tblStyle w:val="7"/>
        <w:tblW w:w="141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2936"/>
        <w:gridCol w:w="3118"/>
        <w:gridCol w:w="3611"/>
        <w:gridCol w:w="1532"/>
        <w:gridCol w:w="1532"/>
        <w:gridCol w:w="971"/>
      </w:tblGrid>
      <w:tr w14:paraId="53001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488" w:type="dxa"/>
            <w:noWrap w:val="0"/>
            <w:vAlign w:val="center"/>
          </w:tcPr>
          <w:p w14:paraId="19F49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936" w:type="dxa"/>
            <w:noWrap w:val="0"/>
            <w:vAlign w:val="center"/>
          </w:tcPr>
          <w:p w14:paraId="5E800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采购单位名称</w:t>
            </w:r>
          </w:p>
        </w:tc>
        <w:tc>
          <w:tcPr>
            <w:tcW w:w="3118" w:type="dxa"/>
            <w:noWrap w:val="0"/>
            <w:vAlign w:val="center"/>
          </w:tcPr>
          <w:p w14:paraId="30B67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3611" w:type="dxa"/>
            <w:noWrap w:val="0"/>
            <w:vAlign w:val="center"/>
          </w:tcPr>
          <w:p w14:paraId="2EEDD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1532" w:type="dxa"/>
            <w:noWrap w:val="0"/>
            <w:vAlign w:val="center"/>
          </w:tcPr>
          <w:p w14:paraId="1C150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预算金额</w:t>
            </w:r>
          </w:p>
          <w:p w14:paraId="46756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万元）</w:t>
            </w:r>
          </w:p>
        </w:tc>
        <w:tc>
          <w:tcPr>
            <w:tcW w:w="1532" w:type="dxa"/>
            <w:noWrap w:val="0"/>
            <w:vAlign w:val="center"/>
          </w:tcPr>
          <w:p w14:paraId="2CFFB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预计采购时间</w:t>
            </w:r>
          </w:p>
        </w:tc>
        <w:tc>
          <w:tcPr>
            <w:tcW w:w="971" w:type="dxa"/>
            <w:noWrap w:val="0"/>
            <w:vAlign w:val="center"/>
          </w:tcPr>
          <w:p w14:paraId="6F34A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73166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488" w:type="dxa"/>
            <w:noWrap w:val="0"/>
            <w:vAlign w:val="center"/>
          </w:tcPr>
          <w:p w14:paraId="4ED69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36" w:type="dxa"/>
            <w:noWrap w:val="0"/>
            <w:vAlign w:val="center"/>
          </w:tcPr>
          <w:p w14:paraId="7530F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镇平县政务服务中心</w:t>
            </w:r>
          </w:p>
        </w:tc>
        <w:tc>
          <w:tcPr>
            <w:tcW w:w="3118" w:type="dxa"/>
            <w:noWrap w:val="0"/>
            <w:vAlign w:val="center"/>
          </w:tcPr>
          <w:p w14:paraId="288FF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镇平县政务服务中心政务服务大厅服务外包项目</w:t>
            </w:r>
          </w:p>
        </w:tc>
        <w:tc>
          <w:tcPr>
            <w:tcW w:w="3611" w:type="dxa"/>
            <w:noWrap w:val="0"/>
            <w:vAlign w:val="center"/>
          </w:tcPr>
          <w:p w14:paraId="4A840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政务服务咨询、引导、帮办、受理等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服务。本预算金额为服务期一年预算金额。本项目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服务期三年，合同一年一签，采购人可视合同履约情况决定是否续签下一年度合同，期限总长不超过三年。</w:t>
            </w:r>
          </w:p>
        </w:tc>
        <w:tc>
          <w:tcPr>
            <w:tcW w:w="1532" w:type="dxa"/>
            <w:noWrap w:val="0"/>
            <w:vAlign w:val="center"/>
          </w:tcPr>
          <w:p w14:paraId="1793FF62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261.5</w:t>
            </w:r>
          </w:p>
        </w:tc>
        <w:tc>
          <w:tcPr>
            <w:tcW w:w="1532" w:type="dxa"/>
            <w:noWrap w:val="0"/>
            <w:vAlign w:val="center"/>
          </w:tcPr>
          <w:p w14:paraId="59CF7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971" w:type="dxa"/>
            <w:noWrap w:val="0"/>
            <w:vAlign w:val="center"/>
          </w:tcPr>
          <w:p w14:paraId="160A5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2A6B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88" w:type="dxa"/>
            <w:noWrap w:val="0"/>
            <w:vAlign w:val="center"/>
          </w:tcPr>
          <w:p w14:paraId="251E2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936" w:type="dxa"/>
            <w:noWrap w:val="0"/>
            <w:vAlign w:val="center"/>
          </w:tcPr>
          <w:p w14:paraId="721A0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18" w:type="dxa"/>
            <w:noWrap w:val="0"/>
            <w:vAlign w:val="center"/>
          </w:tcPr>
          <w:p w14:paraId="440D8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11" w:type="dxa"/>
            <w:noWrap w:val="0"/>
            <w:vAlign w:val="center"/>
          </w:tcPr>
          <w:p w14:paraId="267FE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15AE1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5F489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1" w:type="dxa"/>
            <w:noWrap w:val="0"/>
            <w:vAlign w:val="center"/>
          </w:tcPr>
          <w:p w14:paraId="15C73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5B85CA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Times New Roman"/>
          <w:color w:val="000000"/>
          <w:kern w:val="0"/>
          <w:sz w:val="24"/>
          <w:szCs w:val="24"/>
          <w:lang w:val="en-US" w:eastAsia="zh-CN" w:bidi="ar"/>
        </w:rPr>
        <w:t>本次公开的采购意向是本单位政府采购工作的初步安排，具体采购项目情况以相关采购公告和采购文件为准。</w:t>
      </w:r>
    </w:p>
    <w:p w14:paraId="3B5E8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仿宋" w:hAnsi="仿宋" w:eastAsia="仿宋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Times New Roman"/>
          <w:color w:val="000000"/>
          <w:kern w:val="0"/>
          <w:sz w:val="31"/>
          <w:szCs w:val="31"/>
          <w:lang w:val="en-US" w:eastAsia="zh-CN" w:bidi="ar"/>
        </w:rPr>
        <w:t xml:space="preserve">  </w:t>
      </w:r>
    </w:p>
    <w:p w14:paraId="1C194D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880" w:firstLineChars="3700"/>
        <w:jc w:val="both"/>
        <w:textAlignment w:val="auto"/>
        <w:rPr>
          <w:rFonts w:hint="eastAsia" w:ascii="仿宋" w:hAnsi="仿宋" w:eastAsia="仿宋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Times New Roman"/>
          <w:color w:val="auto"/>
          <w:kern w:val="0"/>
          <w:sz w:val="24"/>
          <w:szCs w:val="24"/>
          <w:lang w:val="en-US" w:eastAsia="zh-CN" w:bidi="ar"/>
        </w:rPr>
        <w:t>镇平县政务服务中心</w:t>
      </w:r>
    </w:p>
    <w:p w14:paraId="0889D0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9120" w:firstLineChars="3800"/>
        <w:jc w:val="both"/>
        <w:textAlignment w:val="auto"/>
        <w:rPr>
          <w:rFonts w:hint="default" w:ascii="仿宋" w:hAnsi="仿宋" w:eastAsia="仿宋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Times New Roman"/>
          <w:color w:val="auto"/>
          <w:kern w:val="0"/>
          <w:sz w:val="24"/>
          <w:szCs w:val="24"/>
          <w:lang w:val="en-US" w:eastAsia="zh-CN" w:bidi="ar"/>
        </w:rPr>
        <w:t>2025年10月13日</w:t>
      </w:r>
    </w:p>
    <w:sectPr>
      <w:pgSz w:w="16838" w:h="11906" w:orient="landscape"/>
      <w:pgMar w:top="1134" w:right="1587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ZjI1NGM4ZmZjMzkwM2IzNGMwYzBiNWNkNjI0ZDgifQ=="/>
  </w:docVars>
  <w:rsids>
    <w:rsidRoot w:val="19801613"/>
    <w:rsid w:val="00CA2D8E"/>
    <w:rsid w:val="0BA17554"/>
    <w:rsid w:val="0D686C0D"/>
    <w:rsid w:val="0FAA30E5"/>
    <w:rsid w:val="145B5F39"/>
    <w:rsid w:val="16D13E99"/>
    <w:rsid w:val="17430106"/>
    <w:rsid w:val="19801613"/>
    <w:rsid w:val="228219CA"/>
    <w:rsid w:val="2BEBDC4F"/>
    <w:rsid w:val="2F8D05E4"/>
    <w:rsid w:val="2FBCF6FA"/>
    <w:rsid w:val="388E7F19"/>
    <w:rsid w:val="39F46010"/>
    <w:rsid w:val="3C701877"/>
    <w:rsid w:val="3F9B7E60"/>
    <w:rsid w:val="3FB35EBC"/>
    <w:rsid w:val="3FBFAE38"/>
    <w:rsid w:val="45FE7F75"/>
    <w:rsid w:val="49914AA7"/>
    <w:rsid w:val="4DD46C47"/>
    <w:rsid w:val="5A6E5F17"/>
    <w:rsid w:val="5CCC24D8"/>
    <w:rsid w:val="5E7F506F"/>
    <w:rsid w:val="5F8983F6"/>
    <w:rsid w:val="5FE41952"/>
    <w:rsid w:val="63193F43"/>
    <w:rsid w:val="673BE6E7"/>
    <w:rsid w:val="697C72EA"/>
    <w:rsid w:val="6FADE1E2"/>
    <w:rsid w:val="6FF60D87"/>
    <w:rsid w:val="73CFCEBB"/>
    <w:rsid w:val="7BCDEC3D"/>
    <w:rsid w:val="7BF2E9E7"/>
    <w:rsid w:val="7BFE0B4C"/>
    <w:rsid w:val="7DBBE2CA"/>
    <w:rsid w:val="7E2E3C9E"/>
    <w:rsid w:val="7EBD0114"/>
    <w:rsid w:val="7EDE7361"/>
    <w:rsid w:val="7EFBF36D"/>
    <w:rsid w:val="7F753FC4"/>
    <w:rsid w:val="7FFFE5FA"/>
    <w:rsid w:val="9F39A39F"/>
    <w:rsid w:val="ABDB43D6"/>
    <w:rsid w:val="AFDD1232"/>
    <w:rsid w:val="BCABA904"/>
    <w:rsid w:val="D7F2A64F"/>
    <w:rsid w:val="DAFACE43"/>
    <w:rsid w:val="E161CDA8"/>
    <w:rsid w:val="EB73B6D1"/>
    <w:rsid w:val="EFC9BB45"/>
    <w:rsid w:val="EFFE42F3"/>
    <w:rsid w:val="FCED617C"/>
    <w:rsid w:val="FF7BA388"/>
    <w:rsid w:val="FFEED8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9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 Char Char25"/>
    <w:link w:val="4"/>
    <w:qFormat/>
    <w:uiPriority w:val="9"/>
    <w:rPr>
      <w:rFonts w:ascii="黑体" w:hAnsi="黑体" w:eastAsia="黑体"/>
      <w:b/>
      <w:bCs/>
      <w:kern w:val="44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355</Characters>
  <Lines>0</Lines>
  <Paragraphs>0</Paragraphs>
  <TotalTime>18</TotalTime>
  <ScaleCrop>false</ScaleCrop>
  <LinksUpToDate>false</LinksUpToDate>
  <CharactersWithSpaces>357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2022-06-18T23:30:00Z</dcterms:created>
  <dc:creator>00</dc:creator>
  <cp:lastModifiedBy>镇平政务中心</cp:lastModifiedBy>
  <cp:lastPrinted>2025-09-29T08:29:00Z</cp:lastPrinted>
  <dcterms:modified xsi:type="dcterms:W3CDTF">2025-10-13T09:01:03Z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BFFF12C91E00481895B066AB84D040C6_13</vt:lpwstr>
  </property>
  <property fmtid="{D5CDD505-2E9C-101B-9397-08002B2CF9AE}" pid="4" name="KSOTemplateDocerSaveRecord">
    <vt:lpwstr>eyJoZGlkIjoiOWY4Yjg2ZDgxMjRjMjQwOTlkMDMxMzg1ZTI2NTA1YTciLCJ1c2VySWQiOiIxNDk3NzE4NjU4In0=</vt:lpwstr>
  </property>
</Properties>
</file>