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9C623">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bookmarkStart w:id="0" w:name="_Toc22582"/>
      <w:r>
        <w:rPr>
          <w:rFonts w:hint="eastAsia" w:ascii="宋体" w:hAnsi="宋体" w:eastAsia="宋体" w:cs="宋体"/>
          <w:b/>
          <w:bCs/>
          <w:sz w:val="52"/>
          <w:szCs w:val="52"/>
          <w:highlight w:val="none"/>
          <w:lang w:val="en-US" w:eastAsia="zh-CN"/>
        </w:rPr>
        <w:t>唐河县马振抚镇第二中心小学维修</w:t>
      </w:r>
    </w:p>
    <w:p w14:paraId="724F41C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b/>
          <w:bCs/>
          <w:sz w:val="52"/>
          <w:szCs w:val="52"/>
          <w:highlight w:val="none"/>
          <w:lang w:val="en-US" w:eastAsia="zh-CN"/>
        </w:rPr>
        <w:t>改造工程</w:t>
      </w: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784B5EB0">
      <w:pPr>
        <w:pStyle w:val="2"/>
        <w:jc w:val="center"/>
        <w:rPr>
          <w:rFonts w:hint="eastAsia" w:eastAsia="宋体"/>
          <w:b/>
          <w:bCs/>
          <w:sz w:val="52"/>
          <w:szCs w:val="52"/>
          <w:lang w:eastAsia="zh-CN"/>
        </w:rPr>
      </w:pPr>
      <w:r>
        <w:rPr>
          <w:rFonts w:hint="eastAsia"/>
          <w:b/>
          <w:bCs/>
          <w:sz w:val="52"/>
          <w:szCs w:val="52"/>
          <w:lang w:eastAsia="zh-CN"/>
        </w:rPr>
        <w:t>（</w:t>
      </w:r>
      <w:r>
        <w:rPr>
          <w:rFonts w:hint="eastAsia"/>
          <w:b/>
          <w:bCs/>
          <w:sz w:val="52"/>
          <w:szCs w:val="52"/>
          <w:lang w:val="en-US" w:eastAsia="zh-CN"/>
        </w:rPr>
        <w:t>非最终版</w:t>
      </w:r>
      <w:bookmarkStart w:id="133" w:name="_GoBack"/>
      <w:bookmarkEnd w:id="133"/>
      <w:r>
        <w:rPr>
          <w:rFonts w:hint="eastAsia"/>
          <w:b/>
          <w:bCs/>
          <w:sz w:val="52"/>
          <w:szCs w:val="52"/>
          <w:lang w:eastAsia="zh-CN"/>
        </w:rPr>
        <w:t>）</w:t>
      </w: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58DFEDD1">
      <w:pPr>
        <w:pStyle w:val="4"/>
        <w:rPr>
          <w:rFonts w:hint="eastAsia" w:asciiTheme="minorEastAsia" w:hAnsiTheme="minorEastAsia" w:eastAsiaTheme="minorEastAsia" w:cstheme="minorEastAsia"/>
          <w:b/>
          <w:bCs/>
          <w:spacing w:val="-17"/>
          <w:sz w:val="32"/>
          <w:szCs w:val="32"/>
          <w:highlight w:val="none"/>
        </w:rPr>
      </w:pPr>
    </w:p>
    <w:p w14:paraId="494C95C5">
      <w:pPr>
        <w:rPr>
          <w:rFonts w:hint="eastAsia"/>
        </w:rPr>
      </w:pPr>
    </w:p>
    <w:p w14:paraId="0509FDD5">
      <w:pPr>
        <w:pStyle w:val="4"/>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唐河县马振抚镇第二中心小学维修改造工程</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109</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唐河县马振抚镇中心学校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二零二五年九月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headerReference r:id="rId5" w:type="default"/>
          <w:footerReference r:id="rId6" w:type="default"/>
          <w:pgSz w:w="11910" w:h="16840"/>
          <w:pgMar w:top="1440" w:right="1417" w:bottom="1440" w:left="1417"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唐河县马振抚镇第二中心小学维修改造工程招标项目的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的潜在投标人应在唐河县公共资源交易中心网站（http://ggzyjy.tanghe.gov.cn）获取招标文件，并于2025年10月15日9时30分（北京时间）前递交响应文件。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1.项目编号：唐财采购竞争性磋商-2025-109</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2.项目名称：唐河县马振抚镇第二中心小学维修改造工程</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4.项目预算金额：3229951.42元         项目最高限价： 3229951.42元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822"/>
        <w:gridCol w:w="1959"/>
        <w:gridCol w:w="1500"/>
        <w:gridCol w:w="1584"/>
        <w:gridCol w:w="1211"/>
        <w:gridCol w:w="1751"/>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唐财采购竞争性磋商-2025-109-1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唐河县马振抚镇第二中心小学维修改造工程</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3229951.42</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3229951.42</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3229951.42</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（1）项目名称：唐河县马振抚镇第二中心小学维修改造工程</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（2）项目实施地点：唐河县马振抚镇第二中心小学。</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1#2#3#教学楼、4#女生宿舍楼、5#男生宿舍楼、6#周转房、北大门、东门卫房、公厕、室外配套、1#2#3#教学楼电。详见本项目采购文件、工程量清单及施工图纸范围内的所有工程施工（以清单为准）。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6.合同履行期限：90日历天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31637"/>
      <w:bookmarkStart w:id="5" w:name="_Toc27065"/>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1.时间：2025年9月22日至2025年9月28日，每天上午10:00至12:00，下午12:00至18:00（北京时间，法定节假日除外。）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9557"/>
      <w:bookmarkStart w:id="7" w:name="_Toc2921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1.截止时间：2025年10月15日9时30分（北京时间）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182"/>
      <w:bookmarkStart w:id="9" w:name="_Toc529"/>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1.时间：2025年10月15日9时30分（北京时间）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唐河县马振抚镇中心学校</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地址：河南省唐河县马振抚镇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吕先生 </w:t>
      </w:r>
    </w:p>
    <w:p w14:paraId="7DD772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15138619279</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孙</w:t>
      </w:r>
      <w:r>
        <w:rPr>
          <w:rFonts w:hint="eastAsia" w:ascii="宋体" w:hAnsi="宋体" w:eastAsia="宋体" w:cs="宋体"/>
          <w:spacing w:val="-1"/>
          <w:kern w:val="0"/>
          <w:sz w:val="24"/>
          <w:szCs w:val="24"/>
          <w:highlight w:val="none"/>
          <w:lang w:val="en-US" w:eastAsia="zh-CN" w:bidi="ar-SA"/>
        </w:rPr>
        <w:t>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2833FDE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孙</w:t>
      </w:r>
      <w:r>
        <w:rPr>
          <w:rFonts w:hint="eastAsia" w:ascii="宋体" w:hAnsi="宋体" w:eastAsia="宋体" w:cs="宋体"/>
          <w:spacing w:val="-1"/>
          <w:kern w:val="0"/>
          <w:sz w:val="24"/>
          <w:szCs w:val="24"/>
          <w:highlight w:val="none"/>
          <w:lang w:val="en-US" w:eastAsia="zh-CN" w:bidi="ar-SA"/>
        </w:rPr>
        <w:t>女士</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工期：90日历天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地点：唐河县马振抚镇第二中心小学。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小写：3229951.42元    大写：叁佰贰拾贰万玖仟玖佰伍拾壹元肆角贰分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10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10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30188_WPSOffice_Level2"/>
      <w:bookmarkStart w:id="37" w:name="_Toc23567_WPSOffice_Level2"/>
      <w:bookmarkStart w:id="38" w:name="_Toc23433_WPSOffice_Level2"/>
      <w:bookmarkStart w:id="39" w:name="_Toc32620"/>
      <w:bookmarkStart w:id="40" w:name="_Toc25052_WPSOffice_Level1"/>
      <w:bookmarkStart w:id="41" w:name="_Toc30530_WPSOffice_Level2"/>
      <w:bookmarkStart w:id="42" w:name="_Toc22497_WPSOffice_Level2"/>
      <w:bookmarkStart w:id="43" w:name="_Toc15882"/>
      <w:bookmarkStart w:id="44" w:name="_Toc2983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5689"/>
      <w:bookmarkStart w:id="47" w:name="_Toc20611"/>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3310"/>
      <w:bookmarkStart w:id="51"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3552"/>
      <w:bookmarkStart w:id="53" w:name="_Toc11043"/>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7949"/>
      <w:bookmarkStart w:id="57" w:name="_Toc2402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5248"/>
      <w:bookmarkStart w:id="59" w:name="_Toc4313"/>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1434"/>
      <w:bookmarkStart w:id="61" w:name="_Toc19424"/>
      <w:bookmarkStart w:id="62" w:name="_Toc7727"/>
      <w:bookmarkStart w:id="63" w:name="_Toc24717"/>
      <w:bookmarkStart w:id="64" w:name="_Toc13630_WPSOffice_Level2"/>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1864"/>
      <w:bookmarkStart w:id="66" w:name="_Toc24787"/>
      <w:bookmarkStart w:id="67" w:name="_Toc15521_WPSOffice_Level2"/>
      <w:bookmarkStart w:id="68" w:name="_Toc2465"/>
      <w:bookmarkStart w:id="69" w:name="_Toc18794"/>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5284"/>
      <w:bookmarkStart w:id="71"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30"/>
      <w:bookmarkStart w:id="78" w:name="_Toc8155"/>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8408"/>
      <w:bookmarkStart w:id="84" w:name="_Toc5115"/>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7685"/>
      <w:bookmarkStart w:id="86"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1264"/>
      <w:bookmarkStart w:id="88"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20058"/>
      <w:bookmarkStart w:id="90"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16421_WPSOffice_Level2"/>
      <w:bookmarkStart w:id="92" w:name="_Toc26378"/>
      <w:bookmarkStart w:id="93" w:name="_Toc3081_WPSOffice_Level2"/>
      <w:bookmarkStart w:id="94" w:name="_Toc10619_WPSOffice_Level2"/>
      <w:bookmarkStart w:id="95" w:name="_Toc20805_WPSOffice_Level2"/>
      <w:bookmarkStart w:id="96" w:name="_Toc7032_WPSOffice_Level1"/>
      <w:bookmarkStart w:id="97" w:name="_Toc29610_WPSOffice_Level2"/>
      <w:bookmarkStart w:id="98" w:name="_Toc4045"/>
      <w:bookmarkStart w:id="99" w:name="_Toc13056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20300"/>
      <w:bookmarkStart w:id="101"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2236"/>
      <w:bookmarkStart w:id="103"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31863"/>
      <w:bookmarkStart w:id="105"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27472"/>
      <w:bookmarkStart w:id="107"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6058"/>
      <w:bookmarkStart w:id="111"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32463"/>
      <w:bookmarkStart w:id="113"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13223"/>
      <w:bookmarkStart w:id="121" w:name="_Toc27812"/>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31290"/>
      <w:bookmarkStart w:id="132" w:name="_Toc17438"/>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7507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A7507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8EED">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361" w:hangingChars="200"/>
      <w:jc w:val="both"/>
      <w:textAlignment w:val="baseline"/>
      <w:outlineLvl w:val="0"/>
      <w:rPr>
        <w:rFonts w:hint="eastAsia" w:ascii="仿宋" w:hAnsi="仿宋" w:eastAsia="仿宋" w:cs="仿宋"/>
        <w:sz w:val="18"/>
        <w:szCs w:val="18"/>
      </w:rPr>
    </w:pPr>
    <w:r>
      <w:rPr>
        <w:rFonts w:hint="eastAsia" w:ascii="仿宋" w:hAnsi="仿宋" w:eastAsia="仿宋" w:cs="仿宋"/>
        <w:b/>
        <w:bCs/>
        <w:sz w:val="18"/>
        <w:szCs w:val="18"/>
        <w:highlight w:val="none"/>
        <w:lang w:val="en-US" w:eastAsia="zh-CN"/>
      </w:rPr>
      <w:t>唐河县马振抚镇第二中心小学维修改造工程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2067DD7"/>
    <w:rsid w:val="02454F1C"/>
    <w:rsid w:val="02477318"/>
    <w:rsid w:val="02980B47"/>
    <w:rsid w:val="03035935"/>
    <w:rsid w:val="0304627B"/>
    <w:rsid w:val="0313167D"/>
    <w:rsid w:val="032D29B2"/>
    <w:rsid w:val="03A46EC5"/>
    <w:rsid w:val="03B63E3A"/>
    <w:rsid w:val="03F005BF"/>
    <w:rsid w:val="049308F0"/>
    <w:rsid w:val="05017C52"/>
    <w:rsid w:val="05704DD8"/>
    <w:rsid w:val="05882122"/>
    <w:rsid w:val="05C0628F"/>
    <w:rsid w:val="05C661DF"/>
    <w:rsid w:val="05C82C12"/>
    <w:rsid w:val="05EB6017"/>
    <w:rsid w:val="06344057"/>
    <w:rsid w:val="064B2778"/>
    <w:rsid w:val="06731CDB"/>
    <w:rsid w:val="0684097A"/>
    <w:rsid w:val="06BD7DF4"/>
    <w:rsid w:val="07124399"/>
    <w:rsid w:val="073F4A62"/>
    <w:rsid w:val="07654CC1"/>
    <w:rsid w:val="07660F14"/>
    <w:rsid w:val="077C5CB6"/>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753432"/>
    <w:rsid w:val="0D894C89"/>
    <w:rsid w:val="0E3E7CBD"/>
    <w:rsid w:val="0EBB5316"/>
    <w:rsid w:val="0EC03DD0"/>
    <w:rsid w:val="0EE83C0B"/>
    <w:rsid w:val="0F130CAE"/>
    <w:rsid w:val="0FE42AE8"/>
    <w:rsid w:val="0FF95996"/>
    <w:rsid w:val="0FFF7484"/>
    <w:rsid w:val="100E2A9F"/>
    <w:rsid w:val="10832DEB"/>
    <w:rsid w:val="108D4A90"/>
    <w:rsid w:val="10926BF6"/>
    <w:rsid w:val="10AC760C"/>
    <w:rsid w:val="10E67402"/>
    <w:rsid w:val="110F7B9B"/>
    <w:rsid w:val="1198193E"/>
    <w:rsid w:val="11E54B27"/>
    <w:rsid w:val="11E903EC"/>
    <w:rsid w:val="11F10D0E"/>
    <w:rsid w:val="11FF1BCE"/>
    <w:rsid w:val="122B3912"/>
    <w:rsid w:val="12372F05"/>
    <w:rsid w:val="12374CB3"/>
    <w:rsid w:val="12631F4C"/>
    <w:rsid w:val="13070B2A"/>
    <w:rsid w:val="13255454"/>
    <w:rsid w:val="13497394"/>
    <w:rsid w:val="13504EE3"/>
    <w:rsid w:val="13581385"/>
    <w:rsid w:val="135E4018"/>
    <w:rsid w:val="139B1B3C"/>
    <w:rsid w:val="13D318D3"/>
    <w:rsid w:val="13DC0956"/>
    <w:rsid w:val="14184102"/>
    <w:rsid w:val="143516C6"/>
    <w:rsid w:val="1438259B"/>
    <w:rsid w:val="146A4EE4"/>
    <w:rsid w:val="147A2410"/>
    <w:rsid w:val="14B05372"/>
    <w:rsid w:val="14D64C58"/>
    <w:rsid w:val="15567B46"/>
    <w:rsid w:val="156F62EF"/>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6413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8C08C0"/>
    <w:rsid w:val="208E4164"/>
    <w:rsid w:val="21095A4E"/>
    <w:rsid w:val="212C3E51"/>
    <w:rsid w:val="2188552B"/>
    <w:rsid w:val="21A07893"/>
    <w:rsid w:val="21D044C0"/>
    <w:rsid w:val="21F11323"/>
    <w:rsid w:val="22673393"/>
    <w:rsid w:val="22737F8A"/>
    <w:rsid w:val="234B6811"/>
    <w:rsid w:val="23554AEF"/>
    <w:rsid w:val="23645F64"/>
    <w:rsid w:val="23F5677C"/>
    <w:rsid w:val="23FB5E39"/>
    <w:rsid w:val="241A61E3"/>
    <w:rsid w:val="244A2A1D"/>
    <w:rsid w:val="24F84776"/>
    <w:rsid w:val="251159F1"/>
    <w:rsid w:val="2564491D"/>
    <w:rsid w:val="25B06DFF"/>
    <w:rsid w:val="25B57849"/>
    <w:rsid w:val="25B83A87"/>
    <w:rsid w:val="26073DBE"/>
    <w:rsid w:val="266463E7"/>
    <w:rsid w:val="26D66D39"/>
    <w:rsid w:val="26E9311B"/>
    <w:rsid w:val="270C1682"/>
    <w:rsid w:val="27982240"/>
    <w:rsid w:val="27B26F9B"/>
    <w:rsid w:val="27C93253"/>
    <w:rsid w:val="27CA507F"/>
    <w:rsid w:val="28032F0B"/>
    <w:rsid w:val="282B18E0"/>
    <w:rsid w:val="28706D19"/>
    <w:rsid w:val="29413AEE"/>
    <w:rsid w:val="294D2BB7"/>
    <w:rsid w:val="29946A38"/>
    <w:rsid w:val="29A44ECD"/>
    <w:rsid w:val="29F800B9"/>
    <w:rsid w:val="2A1C7CF7"/>
    <w:rsid w:val="2A3D0E7D"/>
    <w:rsid w:val="2A5E32CD"/>
    <w:rsid w:val="2A61691A"/>
    <w:rsid w:val="2A6E552C"/>
    <w:rsid w:val="2A775ABA"/>
    <w:rsid w:val="2A846AAC"/>
    <w:rsid w:val="2A924A38"/>
    <w:rsid w:val="2AAA4765"/>
    <w:rsid w:val="2AB13D32"/>
    <w:rsid w:val="2AE32E31"/>
    <w:rsid w:val="2B0F6376"/>
    <w:rsid w:val="2B177920"/>
    <w:rsid w:val="2C255C52"/>
    <w:rsid w:val="2CBE44F7"/>
    <w:rsid w:val="2CD208B5"/>
    <w:rsid w:val="2D4824EE"/>
    <w:rsid w:val="2E584CD9"/>
    <w:rsid w:val="2E6C7ED8"/>
    <w:rsid w:val="2E8D537C"/>
    <w:rsid w:val="2EA57FA1"/>
    <w:rsid w:val="2EA9088F"/>
    <w:rsid w:val="2EC92CDF"/>
    <w:rsid w:val="2ED342D1"/>
    <w:rsid w:val="2EF243BC"/>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03F7E"/>
    <w:rsid w:val="3B223EA3"/>
    <w:rsid w:val="3B4C0F20"/>
    <w:rsid w:val="3B8B7C9A"/>
    <w:rsid w:val="3BAF7174"/>
    <w:rsid w:val="3C033CD5"/>
    <w:rsid w:val="3C274470"/>
    <w:rsid w:val="3C987E0C"/>
    <w:rsid w:val="3D660BE0"/>
    <w:rsid w:val="3DBA03C3"/>
    <w:rsid w:val="3DCB60EE"/>
    <w:rsid w:val="3EAC5E57"/>
    <w:rsid w:val="3EB41E07"/>
    <w:rsid w:val="3EDC6A5F"/>
    <w:rsid w:val="3F1271D0"/>
    <w:rsid w:val="3F171845"/>
    <w:rsid w:val="3F424B14"/>
    <w:rsid w:val="3F566811"/>
    <w:rsid w:val="3FE200A5"/>
    <w:rsid w:val="404623E2"/>
    <w:rsid w:val="40541BA5"/>
    <w:rsid w:val="40664832"/>
    <w:rsid w:val="409C46F8"/>
    <w:rsid w:val="40A430BB"/>
    <w:rsid w:val="410858E9"/>
    <w:rsid w:val="410D73A4"/>
    <w:rsid w:val="41314E40"/>
    <w:rsid w:val="41320BB8"/>
    <w:rsid w:val="41354204"/>
    <w:rsid w:val="41452699"/>
    <w:rsid w:val="419158DF"/>
    <w:rsid w:val="41A00C96"/>
    <w:rsid w:val="41F66AB4"/>
    <w:rsid w:val="43056584"/>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490A0A"/>
    <w:rsid w:val="47717886"/>
    <w:rsid w:val="48435459"/>
    <w:rsid w:val="486A6E89"/>
    <w:rsid w:val="497C0C22"/>
    <w:rsid w:val="498A3D49"/>
    <w:rsid w:val="49D62A28"/>
    <w:rsid w:val="4A122688"/>
    <w:rsid w:val="4ACA3C0F"/>
    <w:rsid w:val="4AE4014A"/>
    <w:rsid w:val="4B4B11F4"/>
    <w:rsid w:val="4B515E20"/>
    <w:rsid w:val="4B6C4D31"/>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92DFE"/>
    <w:rsid w:val="50DF62FA"/>
    <w:rsid w:val="513444D8"/>
    <w:rsid w:val="517A49D3"/>
    <w:rsid w:val="51943136"/>
    <w:rsid w:val="51C92E73"/>
    <w:rsid w:val="51E101BC"/>
    <w:rsid w:val="51ED4DB3"/>
    <w:rsid w:val="51F611AD"/>
    <w:rsid w:val="5201085F"/>
    <w:rsid w:val="528079D5"/>
    <w:rsid w:val="52AF2069"/>
    <w:rsid w:val="531B5950"/>
    <w:rsid w:val="533D7674"/>
    <w:rsid w:val="53413F99"/>
    <w:rsid w:val="5362532D"/>
    <w:rsid w:val="53634C01"/>
    <w:rsid w:val="538452A3"/>
    <w:rsid w:val="543C1ADB"/>
    <w:rsid w:val="54F226E1"/>
    <w:rsid w:val="554A067A"/>
    <w:rsid w:val="55C73B6D"/>
    <w:rsid w:val="55EA7902"/>
    <w:rsid w:val="55FA7A9F"/>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A64C1"/>
    <w:rsid w:val="59791FCF"/>
    <w:rsid w:val="59C70462"/>
    <w:rsid w:val="59F45FB0"/>
    <w:rsid w:val="5A246C8E"/>
    <w:rsid w:val="5A715E56"/>
    <w:rsid w:val="5A736072"/>
    <w:rsid w:val="5A771EDB"/>
    <w:rsid w:val="5AA43D90"/>
    <w:rsid w:val="5ABA5A4E"/>
    <w:rsid w:val="5B01542B"/>
    <w:rsid w:val="5B942EAB"/>
    <w:rsid w:val="5BCF552A"/>
    <w:rsid w:val="5BFB1656"/>
    <w:rsid w:val="5C1C5FBB"/>
    <w:rsid w:val="5C805C3A"/>
    <w:rsid w:val="5CD05A19"/>
    <w:rsid w:val="5CE172C2"/>
    <w:rsid w:val="5CED210B"/>
    <w:rsid w:val="5D1818CA"/>
    <w:rsid w:val="5DD33159"/>
    <w:rsid w:val="5DDC056D"/>
    <w:rsid w:val="5E1622DB"/>
    <w:rsid w:val="5E2B65A4"/>
    <w:rsid w:val="5E36363E"/>
    <w:rsid w:val="5E401EE1"/>
    <w:rsid w:val="5E862024"/>
    <w:rsid w:val="5E9F11E3"/>
    <w:rsid w:val="5F9A60AB"/>
    <w:rsid w:val="5FA840ED"/>
    <w:rsid w:val="5FAB5E71"/>
    <w:rsid w:val="5FE07D05"/>
    <w:rsid w:val="5FE54AEF"/>
    <w:rsid w:val="5FE62E42"/>
    <w:rsid w:val="5FF150C3"/>
    <w:rsid w:val="5FF42991"/>
    <w:rsid w:val="604F0C94"/>
    <w:rsid w:val="60811390"/>
    <w:rsid w:val="60913EE6"/>
    <w:rsid w:val="60A048FE"/>
    <w:rsid w:val="60B02030"/>
    <w:rsid w:val="60E7023C"/>
    <w:rsid w:val="60E905BC"/>
    <w:rsid w:val="611C486A"/>
    <w:rsid w:val="612C3317"/>
    <w:rsid w:val="613320B7"/>
    <w:rsid w:val="61CE13EF"/>
    <w:rsid w:val="62287742"/>
    <w:rsid w:val="627A589A"/>
    <w:rsid w:val="629D12A0"/>
    <w:rsid w:val="62F6339C"/>
    <w:rsid w:val="631A352E"/>
    <w:rsid w:val="639037F0"/>
    <w:rsid w:val="63BC45E5"/>
    <w:rsid w:val="63CB6D8C"/>
    <w:rsid w:val="643B0528"/>
    <w:rsid w:val="648A46E4"/>
    <w:rsid w:val="64B4350F"/>
    <w:rsid w:val="64C17C5F"/>
    <w:rsid w:val="64E32222"/>
    <w:rsid w:val="653D1756"/>
    <w:rsid w:val="65474383"/>
    <w:rsid w:val="65817895"/>
    <w:rsid w:val="660C0310"/>
    <w:rsid w:val="66F81DD8"/>
    <w:rsid w:val="674A54CB"/>
    <w:rsid w:val="67503E05"/>
    <w:rsid w:val="679B09B6"/>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DAF0580"/>
    <w:rsid w:val="6DAF51BB"/>
    <w:rsid w:val="6DD02520"/>
    <w:rsid w:val="6DE17F47"/>
    <w:rsid w:val="6E1128F7"/>
    <w:rsid w:val="6E1F5E9D"/>
    <w:rsid w:val="6E6B7F83"/>
    <w:rsid w:val="6EE2110B"/>
    <w:rsid w:val="6F3A0AB4"/>
    <w:rsid w:val="6FB40867"/>
    <w:rsid w:val="70090BB2"/>
    <w:rsid w:val="70411D13"/>
    <w:rsid w:val="705B6F34"/>
    <w:rsid w:val="70787AE6"/>
    <w:rsid w:val="70B07280"/>
    <w:rsid w:val="70C1148D"/>
    <w:rsid w:val="713C6D66"/>
    <w:rsid w:val="716562BC"/>
    <w:rsid w:val="718B602C"/>
    <w:rsid w:val="71C8627B"/>
    <w:rsid w:val="71EF3599"/>
    <w:rsid w:val="72074E98"/>
    <w:rsid w:val="7222612A"/>
    <w:rsid w:val="722A439F"/>
    <w:rsid w:val="724335AB"/>
    <w:rsid w:val="726447C6"/>
    <w:rsid w:val="727B3E78"/>
    <w:rsid w:val="727D45B0"/>
    <w:rsid w:val="727F5D14"/>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C61BD9"/>
    <w:rsid w:val="7D0B3271"/>
    <w:rsid w:val="7D31799A"/>
    <w:rsid w:val="7DAB214F"/>
    <w:rsid w:val="7DB163E5"/>
    <w:rsid w:val="7DCA74A7"/>
    <w:rsid w:val="7DE70059"/>
    <w:rsid w:val="7E357BE9"/>
    <w:rsid w:val="7E417769"/>
    <w:rsid w:val="7E9B608D"/>
    <w:rsid w:val="7EB20667"/>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3774</Words>
  <Characters>4171</Characters>
  <TotalTime>291</TotalTime>
  <ScaleCrop>false</ScaleCrop>
  <LinksUpToDate>false</LinksUpToDate>
  <CharactersWithSpaces>4448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2025-08-05T10:39:00Z</cp:lastPrinted>
  <dcterms:modified xsi:type="dcterms:W3CDTF">2025-09-19T07:20:32Z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6A5BC980787B4A94A917CBAF821FB823_13</vt:lpwstr>
  </property>
  <property fmtid="{D5CDD505-2E9C-101B-9397-08002B2CF9AE}" pid="6" name="KSOTemplateDocerSaveRecord">
    <vt:lpwstr>eyJoZGlkIjoiMDkyOWFhY2UyZmUzYTNlODJjOWZiMDc3Y2MwNGEwOTAiLCJ1c2VySWQiOiIxMjA3MzQ3MjY1In0=</vt:lpwstr>
  </property>
</Properties>
</file>