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4228C">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bookmarkStart w:id="0" w:name="_Toc22582"/>
    </w:p>
    <w:p w14:paraId="3118B9E0">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唐河县城郊乡大井村公益事业财政奖补</w:t>
      </w:r>
    </w:p>
    <w:p w14:paraId="7CC5662A">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28"/>
          <w:szCs w:val="28"/>
          <w:highlight w:val="none"/>
          <w:lang w:val="en-US" w:eastAsia="zh-CN"/>
        </w:rPr>
      </w:pPr>
      <w:r>
        <w:rPr>
          <w:rFonts w:hint="eastAsia" w:ascii="宋体" w:hAnsi="宋体" w:eastAsia="宋体" w:cs="宋体"/>
          <w:b/>
          <w:bCs/>
          <w:sz w:val="52"/>
          <w:szCs w:val="52"/>
          <w:highlight w:val="none"/>
          <w:lang w:val="en-US" w:eastAsia="zh-CN"/>
        </w:rPr>
        <w:t>重点村项目</w:t>
      </w: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784B5EB0">
      <w:pPr>
        <w:pStyle w:val="14"/>
        <w:jc w:val="center"/>
        <w:rPr>
          <w:rFonts w:hint="default" w:eastAsia="宋体"/>
          <w:b/>
          <w:bCs/>
          <w:lang w:val="en-US" w:eastAsia="zh-CN"/>
        </w:rPr>
      </w:pPr>
      <w:r>
        <w:rPr>
          <w:rFonts w:hint="eastAsia"/>
          <w:b/>
          <w:bCs/>
          <w:lang w:val="en-US" w:eastAsia="zh-CN"/>
        </w:rPr>
        <w:t>(非最终版）</w:t>
      </w:r>
    </w:p>
    <w:p w14:paraId="3F0A92AE">
      <w:pPr>
        <w:pStyle w:val="15"/>
        <w:rPr>
          <w:rFonts w:hint="eastAsia"/>
        </w:rPr>
      </w:pPr>
    </w:p>
    <w:p w14:paraId="1D8F3FEB">
      <w:pPr>
        <w:keepNext w:val="0"/>
        <w:keepLines w:val="0"/>
        <w:pageBreakBefore w:val="0"/>
        <w:kinsoku/>
        <w:wordWrap w:val="0"/>
        <w:overflowPunct/>
        <w:topLinePunct w:val="0"/>
        <w:bidi w:val="0"/>
        <w:spacing w:line="249" w:lineRule="auto"/>
        <w:jc w:val="both"/>
        <w:rPr>
          <w:rFonts w:hint="default" w:ascii="Arial" w:eastAsia="宋体"/>
          <w:sz w:val="21"/>
          <w:highlight w:val="none"/>
          <w:lang w:val="en-US" w:eastAsia="zh-CN"/>
        </w:rPr>
      </w:pPr>
      <w:r>
        <w:rPr>
          <w:rFonts w:hint="eastAsia" w:eastAsia="宋体"/>
          <w:sz w:val="21"/>
          <w:highlight w:val="none"/>
          <w:lang w:val="en-US" w:eastAsia="zh-CN"/>
        </w:rPr>
        <w:t xml:space="preserve">  </w:t>
      </w:r>
    </w:p>
    <w:p w14:paraId="7946950A">
      <w:pPr>
        <w:keepNext w:val="0"/>
        <w:keepLines w:val="0"/>
        <w:pageBreakBefore w:val="0"/>
        <w:kinsoku/>
        <w:wordWrap w:val="0"/>
        <w:overflowPunct/>
        <w:topLinePunct w:val="0"/>
        <w:bidi w:val="0"/>
        <w:spacing w:line="249" w:lineRule="auto"/>
        <w:jc w:val="both"/>
        <w:rPr>
          <w:rFonts w:ascii="Arial"/>
          <w:sz w:val="21"/>
          <w:highlight w:val="none"/>
        </w:rPr>
      </w:pPr>
    </w:p>
    <w:p w14:paraId="3B8714CA">
      <w:pPr>
        <w:keepNext w:val="0"/>
        <w:keepLines w:val="0"/>
        <w:pageBreakBefore w:val="0"/>
        <w:kinsoku/>
        <w:wordWrap w:val="0"/>
        <w:overflowPunct/>
        <w:topLinePunct w:val="0"/>
        <w:bidi w:val="0"/>
        <w:spacing w:line="249" w:lineRule="auto"/>
        <w:jc w:val="both"/>
        <w:rPr>
          <w:rFonts w:ascii="Arial"/>
          <w:sz w:val="21"/>
          <w:highlight w:val="none"/>
        </w:rPr>
      </w:pPr>
    </w:p>
    <w:p w14:paraId="41B2ECAC">
      <w:pPr>
        <w:keepNext w:val="0"/>
        <w:keepLines w:val="0"/>
        <w:pageBreakBefore w:val="0"/>
        <w:kinsoku/>
        <w:wordWrap w:val="0"/>
        <w:overflowPunct/>
        <w:topLinePunct w:val="0"/>
        <w:bidi w:val="0"/>
        <w:spacing w:line="249" w:lineRule="auto"/>
        <w:jc w:val="both"/>
        <w:rPr>
          <w:rFonts w:ascii="Arial"/>
          <w:sz w:val="21"/>
          <w:highlight w:val="none"/>
        </w:rPr>
      </w:pP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26C08F55">
      <w:pPr>
        <w:pStyle w:val="14"/>
        <w:rPr>
          <w:rFonts w:hint="eastAsia" w:asciiTheme="minorEastAsia" w:hAnsiTheme="minorEastAsia" w:eastAsiaTheme="minorEastAsia" w:cstheme="minorEastAsia"/>
          <w:b/>
          <w:bCs/>
          <w:spacing w:val="-17"/>
          <w:sz w:val="32"/>
          <w:szCs w:val="32"/>
          <w:highlight w:val="none"/>
        </w:rPr>
      </w:pPr>
    </w:p>
    <w:p w14:paraId="0509FDD5">
      <w:pPr>
        <w:pStyle w:val="15"/>
        <w:rPr>
          <w:rFonts w:hint="eastAsia"/>
          <w:highlight w:val="none"/>
        </w:rPr>
      </w:pPr>
    </w:p>
    <w:p w14:paraId="5D922940">
      <w:pPr>
        <w:pStyle w:val="14"/>
        <w:ind w:left="0" w:leftChars="0" w:firstLine="0" w:firstLineChars="0"/>
        <w:rPr>
          <w:rFonts w:hint="eastAsia"/>
          <w:highlight w:val="none"/>
        </w:rPr>
      </w:pPr>
    </w:p>
    <w:p w14:paraId="3D08EDA4">
      <w:pPr>
        <w:pStyle w:val="14"/>
        <w:rPr>
          <w:rFonts w:hint="eastAsia"/>
          <w:highlight w:val="none"/>
        </w:rPr>
      </w:pPr>
    </w:p>
    <w:p w14:paraId="10A83BD0">
      <w:pPr>
        <w:keepNext w:val="0"/>
        <w:keepLines w:val="0"/>
        <w:pageBreakBefore w:val="0"/>
        <w:widowControl/>
        <w:kinsoku/>
        <w:wordWrap w:val="0"/>
        <w:overflowPunct/>
        <w:topLinePunct w:val="0"/>
        <w:autoSpaceDE w:val="0"/>
        <w:autoSpaceDN w:val="0"/>
        <w:bidi w:val="0"/>
        <w:adjustRightInd w:val="0"/>
        <w:snapToGrid w:val="0"/>
        <w:spacing w:line="360" w:lineRule="auto"/>
        <w:ind w:left="2043" w:leftChars="152" w:hanging="1724" w:hangingChars="6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唐河县城郊乡大井村公益事业财政奖补重点村项目</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w:t>
      </w:r>
      <w:r>
        <w:rPr>
          <w:rFonts w:hint="eastAsia" w:asciiTheme="minorEastAsia" w:hAnsiTheme="minorEastAsia" w:eastAsiaTheme="minorEastAsia" w:cstheme="minorEastAsia"/>
          <w:b/>
          <w:bCs/>
          <w:spacing w:val="-17"/>
          <w:sz w:val="32"/>
          <w:szCs w:val="32"/>
          <w:highlight w:val="none"/>
          <w:u w:val="single"/>
          <w:lang w:val="en-US" w:eastAsia="zh-CN"/>
        </w:rPr>
        <w:t xml:space="preserve">财采购竞争性磋商-2025-71  </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1标段</w:t>
      </w:r>
    </w:p>
    <w:p w14:paraId="4E0E6DFC">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唐河县城郊乡人民政府</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二零二五年八月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pPr>
    </w:p>
    <w:p w14:paraId="23F787C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pPr>
    </w:p>
    <w:p w14:paraId="7541E247">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right="0" w:rightChars="0"/>
        <w:jc w:val="left"/>
        <w:textAlignment w:val="baseline"/>
        <w:rPr>
          <w:rFonts w:hint="eastAsia" w:ascii="宋体" w:hAnsi="宋体" w:eastAsia="宋体" w:cs="Arial"/>
          <w:snapToGrid w:val="0"/>
          <w:color w:val="000000"/>
          <w:kern w:val="0"/>
          <w:sz w:val="21"/>
          <w:szCs w:val="21"/>
          <w:highlight w:val="none"/>
          <w:lang w:val="en-US" w:eastAsia="zh-CN" w:bidi="ar-SA"/>
        </w:rPr>
      </w:pPr>
      <w:bookmarkStart w:id="133" w:name="_GoBack"/>
      <w:bookmarkEnd w:id="133"/>
    </w:p>
    <w:p w14:paraId="4D21B0C7">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right="0" w:rightChars="0"/>
        <w:jc w:val="left"/>
        <w:textAlignment w:val="baseline"/>
        <w:rPr>
          <w:rFonts w:hint="eastAsia" w:ascii="宋体" w:hAnsi="宋体" w:eastAsia="宋体" w:cs="Arial"/>
          <w:snapToGrid w:val="0"/>
          <w:color w:val="000000"/>
          <w:kern w:val="0"/>
          <w:sz w:val="21"/>
          <w:szCs w:val="21"/>
          <w:highlight w:val="none"/>
          <w:lang w:val="en-US" w:eastAsia="zh-CN"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30</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661214DA">
      <w:pPr>
        <w:pStyle w:val="6"/>
        <w:keepNext w:val="0"/>
        <w:keepLines w:val="0"/>
        <w:pageBreakBefore w:val="0"/>
        <w:kinsoku/>
        <w:wordWrap w:val="0"/>
        <w:overflowPunct/>
        <w:topLinePunct w:val="0"/>
        <w:bidi w:val="0"/>
        <w:spacing w:before="358" w:line="360" w:lineRule="auto"/>
        <w:jc w:val="center"/>
        <w:outlineLvl w:val="0"/>
        <w:rPr>
          <w:rFonts w:ascii="Arial"/>
          <w:sz w:val="21"/>
          <w:highlight w:val="none"/>
        </w:rPr>
      </w:pPr>
      <w:bookmarkStart w:id="1" w:name="_Toc1508"/>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714" w:firstLineChars="3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唐河县城郊乡大井村公益事业财政奖补重点村项目招标项目的</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的潜在投标人应在唐河县公共资源交易中心网站（http://ggzyjy.tanghe.gov.cn）获取招标文件，并于2025年8月20日9时30分（北京时间）前递交响应文件。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289F9BF7">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 xml:space="preserve">1.项目编号：唐财采购竞争性磋商-2025-71   </w:t>
      </w:r>
    </w:p>
    <w:p w14:paraId="13CBBD02">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2.项目名称：唐河县城郊乡大井村公益事业财政奖补重点村项目</w:t>
      </w:r>
    </w:p>
    <w:p w14:paraId="2605EB05">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3E4F9245">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4.项目预算金额：3523898.56元         项目最高限价：3523898.56元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704"/>
        <w:gridCol w:w="2071"/>
        <w:gridCol w:w="1533"/>
        <w:gridCol w:w="1610"/>
        <w:gridCol w:w="1151"/>
        <w:gridCol w:w="1764"/>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5D942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75761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default" w:ascii="宋体" w:hAnsi="宋体" w:eastAsia="宋体" w:cs="宋体"/>
                <w:bCs/>
                <w:sz w:val="24"/>
                <w:szCs w:val="24"/>
                <w:highlight w:val="none"/>
                <w:shd w:val="clear" w:color="auto" w:fill="FFFFFF"/>
                <w:lang w:val="en-US" w:eastAsia="zh-CN"/>
              </w:rPr>
              <w:t>唐财采购竞争性磋商-202</w:t>
            </w:r>
            <w:r>
              <w:rPr>
                <w:rFonts w:hint="eastAsia" w:ascii="宋体" w:hAnsi="宋体" w:eastAsia="宋体" w:cs="宋体"/>
                <w:bCs/>
                <w:sz w:val="24"/>
                <w:szCs w:val="24"/>
                <w:highlight w:val="none"/>
                <w:shd w:val="clear" w:color="auto" w:fill="FFFFFF"/>
                <w:lang w:val="en-US" w:eastAsia="zh-CN"/>
              </w:rPr>
              <w:t>5</w:t>
            </w:r>
            <w:r>
              <w:rPr>
                <w:rFonts w:hint="default" w:ascii="宋体" w:hAnsi="宋体" w:eastAsia="宋体" w:cs="宋体"/>
                <w:bCs/>
                <w:sz w:val="24"/>
                <w:szCs w:val="24"/>
                <w:highlight w:val="none"/>
                <w:shd w:val="clear" w:color="auto" w:fill="FFFFFF"/>
                <w:lang w:val="en-US" w:eastAsia="zh-CN"/>
              </w:rPr>
              <w:t>-</w:t>
            </w:r>
            <w:r>
              <w:rPr>
                <w:rFonts w:hint="eastAsia" w:ascii="宋体" w:hAnsi="宋体" w:eastAsia="宋体" w:cs="宋体"/>
                <w:bCs/>
                <w:sz w:val="24"/>
                <w:szCs w:val="24"/>
                <w:highlight w:val="none"/>
                <w:shd w:val="clear" w:color="auto" w:fill="FFFFFF"/>
                <w:lang w:val="en-US" w:eastAsia="zh-CN"/>
              </w:rPr>
              <w:t xml:space="preserve">71-1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ascii="Arial" w:hAnsi="Arial" w:eastAsia="Arial" w:cs="宋体"/>
                <w:snapToGrid w:val="0"/>
                <w:color w:val="000000"/>
                <w:spacing w:val="-1"/>
                <w:kern w:val="0"/>
                <w:sz w:val="24"/>
                <w:szCs w:val="24"/>
                <w:highlight w:val="none"/>
                <w:lang w:val="en-US" w:eastAsia="zh-CN" w:bidi="ar-SA"/>
              </w:rPr>
              <w:t>唐河县城郊乡大井村公益事业财政奖补重点村项目</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Arial" w:hAnsi="Arial" w:eastAsia="Arial" w:cs="宋体"/>
                <w:snapToGrid w:val="0"/>
                <w:color w:val="000000"/>
                <w:spacing w:val="-1"/>
                <w:kern w:val="0"/>
                <w:sz w:val="24"/>
                <w:szCs w:val="24"/>
                <w:highlight w:val="none"/>
                <w:lang w:val="en-US" w:eastAsia="zh-CN" w:bidi="ar-SA"/>
              </w:rPr>
              <w:t>3523898.56</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Arial" w:hAnsi="Arial" w:eastAsia="Arial" w:cs="宋体"/>
                <w:snapToGrid w:val="0"/>
                <w:color w:val="000000"/>
                <w:spacing w:val="-1"/>
                <w:kern w:val="0"/>
                <w:sz w:val="24"/>
                <w:szCs w:val="24"/>
                <w:highlight w:val="none"/>
                <w:lang w:val="en-US" w:eastAsia="zh-CN" w:bidi="ar-SA"/>
              </w:rPr>
              <w:t>3523898.56</w:t>
            </w:r>
          </w:p>
        </w:tc>
        <w:tc>
          <w:tcPr>
            <w:tcW w:w="0" w:type="auto"/>
            <w:noWrap w:val="0"/>
            <w:vAlign w:val="center"/>
          </w:tcPr>
          <w:p w14:paraId="61FED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715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Arial" w:hAnsi="Arial" w:eastAsia="Arial" w:cs="宋体"/>
                <w:snapToGrid w:val="0"/>
                <w:color w:val="000000"/>
                <w:spacing w:val="-1"/>
                <w:kern w:val="0"/>
                <w:sz w:val="24"/>
                <w:szCs w:val="24"/>
                <w:highlight w:val="none"/>
                <w:lang w:val="en-US" w:eastAsia="zh-CN" w:bidi="ar-SA"/>
              </w:rPr>
              <w:t>3523898.56</w:t>
            </w:r>
          </w:p>
        </w:tc>
      </w:tr>
    </w:tbl>
    <w:p w14:paraId="74025D67">
      <w:pPr>
        <w:pStyle w:val="6"/>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414A742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（1）项目名称：</w:t>
      </w:r>
      <w:r>
        <w:rPr>
          <w:rFonts w:hint="eastAsia" w:ascii="Arial" w:hAnsi="Arial" w:eastAsia="Arial" w:cs="宋体"/>
          <w:snapToGrid w:val="0"/>
          <w:color w:val="000000"/>
          <w:spacing w:val="-1"/>
          <w:kern w:val="0"/>
          <w:sz w:val="24"/>
          <w:szCs w:val="24"/>
          <w:highlight w:val="none"/>
          <w:lang w:val="en-US" w:eastAsia="zh-CN" w:bidi="ar-SA"/>
        </w:rPr>
        <w:t>唐河县城郊乡大井村公益事业财政奖补重点村项目</w:t>
      </w:r>
    </w:p>
    <w:p w14:paraId="7A80540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（2）项目实施地点：唐河县城郊乡大井村</w:t>
      </w:r>
    </w:p>
    <w:p w14:paraId="3E6FC4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（3）资金来源：财政资金，已落实</w:t>
      </w:r>
    </w:p>
    <w:p w14:paraId="31F4B123">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（4）采购内容：</w:t>
      </w:r>
      <w:r>
        <w:rPr>
          <w:rFonts w:hint="eastAsia" w:ascii="宋体" w:hAnsi="宋体"/>
          <w:color w:val="auto"/>
          <w:sz w:val="24"/>
          <w:szCs w:val="24"/>
          <w:highlight w:val="none"/>
          <w:lang w:val="en-US" w:eastAsia="zh-CN"/>
        </w:rPr>
        <w:t>主要包括道路工程、排水工程、绿化工程、亮化工程、综合治理工程、广场及村标工程等内容。详见本项目采购文件、工程量清单及施工图纸范围内的所有工程施工（以清单为准）。</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（5）标段划分：共一个标段。</w:t>
      </w:r>
    </w:p>
    <w:p w14:paraId="274874B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（6）质量要求：合格；</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6.合同履行期限：120日历天</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5C6C2B1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4BDC2E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73B8A20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bookmarkStart w:id="4" w:name="_Toc27065"/>
      <w:bookmarkStart w:id="5" w:name="_Toc31637"/>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3968D3D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3.2供应商须具有市政公用工程施工总承包叁级及以上资质等级，且具有有效的安全生产许可证，并在人员、设备、资金等方面具有相应的施工能力；</w:t>
      </w:r>
    </w:p>
    <w:p w14:paraId="0E43C67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58C1486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3.4具备履行合同所必需的设备和专业技术能力；</w:t>
      </w:r>
    </w:p>
    <w:p w14:paraId="5250DAC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3.5参加本次政府采购活动前三年内，在经营活动中没有重大违法犯罪记录；</w:t>
      </w:r>
    </w:p>
    <w:p w14:paraId="66BC28D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3.6财务状况良好，没有处于被责令停业、破产状态，各投标人须提供具有近三年（2022年度、2023年度、2024年度）经审计的财务报告，信誉良好（成立不足三年的企业，从成立之日算起）。</w:t>
      </w:r>
    </w:p>
    <w:p w14:paraId="460389A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D62D1C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20A7460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3.9本次招标不接受联合体投标，不允许分包和转包。</w:t>
      </w:r>
    </w:p>
    <w:p w14:paraId="0D9C1C6C">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3.10遵守国家有关法律、法规、规章。</w:t>
      </w:r>
    </w:p>
    <w:p w14:paraId="09055B9C">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7BDA85B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b/>
          <w:bCs/>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1.时间：2025年8月5日至2025年8月12日，每天上午08:00至12:00，下午12:00至18:00（北京时间，法定节假日除外。）</w:t>
      </w:r>
      <w:r>
        <w:rPr>
          <w:rFonts w:hint="eastAsia" w:ascii="宋体" w:hAnsi="宋体" w:eastAsia="宋体" w:cs="宋体"/>
          <w:spacing w:val="-1"/>
          <w:kern w:val="0"/>
          <w:sz w:val="24"/>
          <w:szCs w:val="24"/>
          <w:highlight w:val="none"/>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64DBCACC">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4CA2D151">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29217"/>
      <w:bookmarkStart w:id="7" w:name="_Toc955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1.截止时间：2025年8月20日9时30分（北京时间）</w:t>
      </w:r>
      <w:r>
        <w:rPr>
          <w:rFonts w:hint="eastAsia" w:ascii="宋体" w:hAnsi="宋体" w:eastAsia="宋体" w:cs="宋体"/>
          <w:spacing w:val="-1"/>
          <w:kern w:val="0"/>
          <w:sz w:val="24"/>
          <w:szCs w:val="24"/>
          <w:highlight w:val="none"/>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182"/>
      <w:bookmarkStart w:id="9" w:name="_Toc529"/>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1.时间：2025年8月20日9时30分（北京时间）</w:t>
      </w:r>
      <w:r>
        <w:rPr>
          <w:rFonts w:hint="eastAsia" w:ascii="宋体" w:hAnsi="宋体" w:eastAsia="宋体" w:cs="宋体"/>
          <w:spacing w:val="-1"/>
          <w:kern w:val="0"/>
          <w:sz w:val="24"/>
          <w:szCs w:val="24"/>
          <w:highlight w:val="none"/>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3316"/>
      <w:bookmarkStart w:id="11" w:name="_Toc28"/>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2" w:name="_Toc19158"/>
      <w:bookmarkStart w:id="13" w:name="_Toc31057"/>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78939E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6994F87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45F95D1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唐河县城郊乡人民政府</w:t>
      </w:r>
    </w:p>
    <w:p w14:paraId="7F67FE6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w:t>
      </w:r>
      <w:r>
        <w:rPr>
          <w:rFonts w:hint="eastAsia" w:cs="宋体"/>
          <w:spacing w:val="-1"/>
          <w:kern w:val="0"/>
          <w:sz w:val="24"/>
          <w:szCs w:val="24"/>
          <w:highlight w:val="none"/>
          <w:lang w:val="en-US" w:eastAsia="zh-CN" w:bidi="ar-SA"/>
        </w:rPr>
        <w:t>唐河县城郊乡</w:t>
      </w:r>
    </w:p>
    <w:p w14:paraId="265174C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 xml:space="preserve">张女士  </w:t>
      </w:r>
    </w:p>
    <w:p w14:paraId="14840D9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w:t>
      </w:r>
      <w:r>
        <w:rPr>
          <w:rFonts w:hint="eastAsia" w:cs="宋体"/>
          <w:color w:val="auto"/>
          <w:spacing w:val="-1"/>
          <w:kern w:val="0"/>
          <w:sz w:val="24"/>
          <w:szCs w:val="24"/>
          <w:highlight w:val="none"/>
          <w:lang w:val="en-US" w:eastAsia="zh-CN" w:bidi="ar-SA"/>
        </w:rPr>
        <w:t xml:space="preserve">13723039899 </w:t>
      </w:r>
    </w:p>
    <w:p w14:paraId="795FDEE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3BA7AC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379F6E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1E6850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w:t>
      </w:r>
      <w:r>
        <w:rPr>
          <w:rFonts w:hint="eastAsia" w:cs="宋体"/>
          <w:spacing w:val="-1"/>
          <w:kern w:val="0"/>
          <w:sz w:val="24"/>
          <w:szCs w:val="24"/>
          <w:highlight w:val="none"/>
          <w:lang w:val="en-US" w:eastAsia="zh-CN" w:bidi="ar-SA"/>
        </w:rPr>
        <w:t>白</w:t>
      </w:r>
      <w:r>
        <w:rPr>
          <w:rFonts w:hint="eastAsia" w:ascii="宋体" w:hAnsi="宋体" w:eastAsia="宋体" w:cs="宋体"/>
          <w:spacing w:val="-1"/>
          <w:kern w:val="0"/>
          <w:sz w:val="24"/>
          <w:szCs w:val="24"/>
          <w:highlight w:val="none"/>
          <w:lang w:val="en-US" w:eastAsia="zh-CN" w:bidi="ar-SA"/>
        </w:rPr>
        <w:t>女士</w:t>
      </w:r>
    </w:p>
    <w:p w14:paraId="212639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B0C5E7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48F4F9E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项目联系人：</w:t>
      </w:r>
      <w:r>
        <w:rPr>
          <w:rFonts w:hint="eastAsia" w:cs="宋体"/>
          <w:spacing w:val="-1"/>
          <w:kern w:val="0"/>
          <w:sz w:val="24"/>
          <w:szCs w:val="24"/>
          <w:highlight w:val="none"/>
          <w:lang w:val="en-US" w:eastAsia="zh-CN" w:bidi="ar-SA"/>
        </w:rPr>
        <w:t>白</w:t>
      </w:r>
      <w:r>
        <w:rPr>
          <w:rFonts w:hint="eastAsia" w:ascii="宋体" w:hAnsi="宋体" w:eastAsia="宋体" w:cs="宋体"/>
          <w:spacing w:val="-1"/>
          <w:kern w:val="0"/>
          <w:sz w:val="24"/>
          <w:szCs w:val="24"/>
          <w:highlight w:val="none"/>
          <w:lang w:val="en-US" w:eastAsia="zh-CN" w:bidi="ar-SA"/>
        </w:rPr>
        <w:t xml:space="preserve">女士 </w:t>
      </w:r>
    </w:p>
    <w:p w14:paraId="26178C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2B1F5E8">
      <w:pPr>
        <w:pStyle w:val="22"/>
        <w:rPr>
          <w:rFonts w:hint="eastAsia"/>
          <w:highlight w:val="none"/>
        </w:rPr>
      </w:pPr>
    </w:p>
    <w:p w14:paraId="5F24B4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3826573">
      <w:pPr>
        <w:pStyle w:val="15"/>
        <w:ind w:left="0" w:leftChars="0" w:firstLine="0" w:firstLineChars="0"/>
        <w:rPr>
          <w:rFonts w:hint="eastAsia"/>
          <w:highlight w:val="none"/>
        </w:rPr>
      </w:pPr>
    </w:p>
    <w:p w14:paraId="679C9FB7">
      <w:pPr>
        <w:pStyle w:val="15"/>
        <w:ind w:left="0" w:leftChars="0" w:firstLine="0" w:firstLineChars="0"/>
        <w:rPr>
          <w:rFonts w:hint="eastAsia"/>
          <w:highlight w:val="none"/>
        </w:rPr>
      </w:pPr>
    </w:p>
    <w:p w14:paraId="4C14107D">
      <w:pPr>
        <w:rPr>
          <w:rFonts w:hint="eastAsia"/>
          <w:highlight w:val="none"/>
        </w:rPr>
      </w:pPr>
    </w:p>
    <w:p w14:paraId="43C203C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工期：120日历天      </w:t>
      </w:r>
    </w:p>
    <w:p w14:paraId="60E38EA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地点：唐河县城郊乡大井村 </w:t>
      </w:r>
    </w:p>
    <w:p w14:paraId="2EF836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14"/>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15"/>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14"/>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15"/>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14"/>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15"/>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14"/>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15"/>
        <w:rPr>
          <w:spacing w:val="-1"/>
          <w:position w:val="24"/>
          <w:sz w:val="36"/>
          <w:szCs w:val="36"/>
          <w:highlight w:val="none"/>
          <w14:textOutline w14:w="2306" w14:cap="flat" w14:cmpd="sng">
            <w14:solidFill>
              <w14:srgbClr w14:val="000000"/>
            </w14:solidFill>
            <w14:prstDash w14:val="solid"/>
            <w14:miter w14:val="0"/>
          </w14:textOutline>
        </w:rPr>
      </w:pPr>
    </w:p>
    <w:p w14:paraId="2CA47851">
      <w:pPr>
        <w:pStyle w:val="14"/>
        <w:ind w:left="0" w:leftChars="0" w:firstLine="0" w:firstLineChars="0"/>
        <w:rPr>
          <w:highlight w:val="none"/>
        </w:rPr>
      </w:pPr>
    </w:p>
    <w:p w14:paraId="5A83E543">
      <w:pPr>
        <w:pStyle w:val="14"/>
        <w:ind w:left="0" w:leftChars="0" w:firstLine="0" w:firstLineChars="0"/>
        <w:rPr>
          <w:rFonts w:hint="eastAsia"/>
          <w:highlight w:val="none"/>
        </w:rPr>
      </w:pPr>
    </w:p>
    <w:p w14:paraId="164918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6"/>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B51226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 xml:space="preserve">小写：3523898.56元   </w:t>
            </w:r>
          </w:p>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大写：叁佰伍拾贰万叁仟捌佰玖拾捌元伍角陆分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20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20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6"/>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6"/>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w:t>
      </w:r>
      <w:r>
        <w:rPr>
          <w:rFonts w:hint="eastAsia" w:asciiTheme="minorEastAsia" w:hAnsiTheme="minorEastAsia" w:eastAsiaTheme="minorEastAsia" w:cstheme="minorEastAsia"/>
          <w:spacing w:val="7"/>
          <w:sz w:val="24"/>
          <w:szCs w:val="24"/>
          <w:highlight w:val="none"/>
        </w:rPr>
        <w:t>资金</w:t>
      </w:r>
      <w:r>
        <w:rPr>
          <w:rFonts w:hint="eastAsia" w:asciiTheme="minorEastAsia" w:hAnsiTheme="minorEastAsia" w:eastAsiaTheme="minorEastAsia" w:cstheme="minorEastAsia"/>
          <w:spacing w:val="-9"/>
          <w:sz w:val="24"/>
          <w:szCs w:val="24"/>
          <w:highlight w:val="none"/>
        </w:rPr>
        <w:t>。</w:t>
      </w:r>
    </w:p>
    <w:p w14:paraId="636E6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6"/>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5BA131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default"/>
          <w:spacing w:val="-1"/>
          <w:sz w:val="24"/>
          <w:szCs w:val="24"/>
          <w:highlight w:val="none"/>
          <w:lang w:val="en-US" w:eastAsia="zh-CN"/>
        </w:rPr>
      </w:pPr>
      <w:r>
        <w:rPr>
          <w:rFonts w:hint="eastAsia"/>
          <w:spacing w:val="-1"/>
          <w:sz w:val="24"/>
          <w:szCs w:val="24"/>
          <w:highlight w:val="none"/>
          <w:lang w:val="en-US" w:eastAsia="zh-CN"/>
        </w:rPr>
        <w:t>第一章 竞争性磋商公告</w:t>
      </w:r>
    </w:p>
    <w:p w14:paraId="13232C3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6"/>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6"/>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6B8C4C9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p>
    <w:p w14:paraId="556DAEE5">
      <w:pPr>
        <w:pStyle w:val="6"/>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23" w:name="_Toc10621"/>
    </w:p>
    <w:p w14:paraId="71BC6FC6">
      <w:pPr>
        <w:pStyle w:val="6"/>
        <w:keepNext w:val="0"/>
        <w:keepLines w:val="0"/>
        <w:pageBreakBefore w:val="0"/>
        <w:kinsoku/>
        <w:wordWrap w:val="0"/>
        <w:overflowPunct/>
        <w:topLinePunct w:val="0"/>
        <w:bidi w:val="0"/>
        <w:spacing w:before="358" w:line="360" w:lineRule="auto"/>
        <w:jc w:val="both"/>
        <w:outlineLvl w:val="0"/>
        <w:rPr>
          <w:spacing w:val="-1"/>
          <w:sz w:val="36"/>
          <w:szCs w:val="36"/>
          <w:highlight w:val="none"/>
          <w14:textOutline w14:w="2306" w14:cap="flat" w14:cmpd="sng">
            <w14:solidFill>
              <w14:srgbClr w14:val="000000"/>
            </w14:solidFill>
            <w14:prstDash w14:val="solid"/>
            <w14:miter w14:val="0"/>
          </w14:textOutline>
        </w:rPr>
      </w:pPr>
    </w:p>
    <w:p w14:paraId="28C5B1CE">
      <w:pPr>
        <w:rPr>
          <w:spacing w:val="-1"/>
          <w:sz w:val="36"/>
          <w:szCs w:val="36"/>
          <w:highlight w:val="none"/>
          <w14:textOutline w14:w="2306" w14:cap="flat" w14:cmpd="sng">
            <w14:solidFill>
              <w14:srgbClr w14:val="000000"/>
            </w14:solidFill>
            <w14:prstDash w14:val="solid"/>
            <w14:miter w14:val="0"/>
          </w14:textOutline>
        </w:rPr>
      </w:pPr>
    </w:p>
    <w:p w14:paraId="0D2523D8">
      <w:pPr>
        <w:rPr>
          <w:spacing w:val="-1"/>
          <w:sz w:val="36"/>
          <w:szCs w:val="36"/>
          <w:highlight w:val="none"/>
          <w14:textOutline w14:w="2306" w14:cap="flat" w14:cmpd="sng">
            <w14:solidFill>
              <w14:srgbClr w14:val="000000"/>
            </w14:solidFill>
            <w14:prstDash w14:val="solid"/>
            <w14:miter w14:val="0"/>
          </w14:textOutline>
        </w:rPr>
      </w:pPr>
    </w:p>
    <w:p w14:paraId="1C7E97CE">
      <w:pPr>
        <w:rPr>
          <w:spacing w:val="-1"/>
          <w:sz w:val="36"/>
          <w:szCs w:val="36"/>
          <w:highlight w:val="none"/>
          <w14:textOutline w14:w="2306" w14:cap="flat" w14:cmpd="sng">
            <w14:solidFill>
              <w14:srgbClr w14:val="000000"/>
            </w14:solidFill>
            <w14:prstDash w14:val="solid"/>
            <w14:miter w14:val="0"/>
          </w14:textOutline>
        </w:rPr>
      </w:pPr>
    </w:p>
    <w:p w14:paraId="5D523E2D">
      <w:pPr>
        <w:rPr>
          <w:spacing w:val="-1"/>
          <w:sz w:val="36"/>
          <w:szCs w:val="36"/>
          <w:highlight w:val="none"/>
          <w14:textOutline w14:w="2306" w14:cap="flat" w14:cmpd="sng">
            <w14:solidFill>
              <w14:srgbClr w14:val="000000"/>
            </w14:solidFill>
            <w14:prstDash w14:val="solid"/>
            <w14:miter w14:val="0"/>
          </w14:textOutline>
        </w:rPr>
      </w:pPr>
    </w:p>
    <w:p w14:paraId="2464DD54">
      <w:pPr>
        <w:rPr>
          <w:spacing w:val="-1"/>
          <w:sz w:val="36"/>
          <w:szCs w:val="36"/>
          <w:highlight w:val="none"/>
          <w14:textOutline w14:w="2306" w14:cap="flat" w14:cmpd="sng">
            <w14:solidFill>
              <w14:srgbClr w14:val="000000"/>
            </w14:solidFill>
            <w14:prstDash w14:val="solid"/>
            <w14:miter w14:val="0"/>
          </w14:textOutline>
        </w:rPr>
      </w:pPr>
    </w:p>
    <w:p w14:paraId="4FE45D54">
      <w:pPr>
        <w:rPr>
          <w:spacing w:val="-1"/>
          <w:sz w:val="36"/>
          <w:szCs w:val="36"/>
          <w:highlight w:val="none"/>
          <w14:textOutline w14:w="2306" w14:cap="flat" w14:cmpd="sng">
            <w14:solidFill>
              <w14:srgbClr w14:val="000000"/>
            </w14:solidFill>
            <w14:prstDash w14:val="solid"/>
            <w14:miter w14:val="0"/>
          </w14:textOutline>
        </w:rPr>
      </w:pPr>
    </w:p>
    <w:p w14:paraId="6CEF78AA">
      <w:pPr>
        <w:pStyle w:val="6"/>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60E05B4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（1）具有独立承担民事责任的能力以及有效的营业执照；</w:t>
            </w:r>
          </w:p>
          <w:p w14:paraId="41E857D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（2）供应商须具有市政公用工程施工总承包叁级及以上资质等级，且具有有效的安全生产许可证，并在人员、设备、资金等方面具有相应的施工能力；</w:t>
            </w:r>
          </w:p>
          <w:p w14:paraId="7B46740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（3）拟派项目经理须具备相关专业贰级及以上注册建造师资格证书及有效的安全生产考核合格证，且未担任其他在建工程的项目经理并作出承诺；技术负责人具有相关专业中级及以上工程技术职称；</w:t>
            </w:r>
          </w:p>
          <w:p w14:paraId="43A9427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（4）具备履行合同所必需的设备和专业技术能力；</w:t>
            </w:r>
          </w:p>
          <w:p w14:paraId="398BD17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（5）参加本次政府采购活动前三年内，在经营活动中没有重大违法犯罪记录；</w:t>
            </w:r>
          </w:p>
          <w:p w14:paraId="4A559D4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（6）财务状况良好，没有处于被责令停业、破产状态，各投标人须提供具有近三年（2022年度、2023年度、2024年度）经审计的财务报告，信誉良好（成立不足三年的企业，从成立之日算起）。</w:t>
            </w:r>
          </w:p>
          <w:p w14:paraId="23C757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15FFDF1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47110EC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（9）本次招标不接受联合体投标，不允许分包和转包。</w:t>
            </w:r>
          </w:p>
          <w:p w14:paraId="3E19373A">
            <w:pPr>
              <w:keepNext w:val="0"/>
              <w:keepLines w:val="0"/>
              <w:pageBreakBefore w:val="0"/>
              <w:kinsoku/>
              <w:wordWrap w:val="0"/>
              <w:overflowPunct/>
              <w:topLinePunct w:val="0"/>
              <w:bidi w:val="0"/>
              <w:spacing w:before="32" w:line="232" w:lineRule="auto"/>
              <w:ind w:left="112" w:right="105"/>
              <w:jc w:val="both"/>
              <w:rPr>
                <w:rFonts w:hint="eastAsia"/>
              </w:rPr>
            </w:pPr>
            <w:r>
              <w:rPr>
                <w:rFonts w:hint="eastAsia" w:asciiTheme="minorEastAsia" w:hAnsiTheme="minorEastAsia" w:eastAsiaTheme="minorEastAsia" w:cstheme="minorEastAsia"/>
                <w:sz w:val="24"/>
                <w:szCs w:val="24"/>
                <w:highlight w:val="none"/>
                <w:lang w:val="en-US" w:eastAsia="zh-CN"/>
              </w:rPr>
              <w:t>（10）遵守国家有关法律、法规、规章。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0A32A85D">
      <w:pPr>
        <w:pStyle w:val="6"/>
        <w:keepNext w:val="0"/>
        <w:keepLines w:val="0"/>
        <w:pageBreakBefore w:val="0"/>
        <w:widowControl/>
        <w:kinsoku/>
        <w:wordWrap w:val="0"/>
        <w:overflowPunct/>
        <w:topLinePunct w:val="0"/>
        <w:autoSpaceDE w:val="0"/>
        <w:autoSpaceDN w:val="0"/>
        <w:bidi w:val="0"/>
        <w:adjustRightInd w:val="0"/>
        <w:snapToGrid w:val="0"/>
        <w:spacing w:line="480" w:lineRule="auto"/>
        <w:ind w:left="0" w:firstLine="478"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w:t>
      </w:r>
      <w:r>
        <w:rPr>
          <w:rFonts w:hint="eastAsia" w:cs="宋体"/>
          <w:b/>
          <w:bCs/>
          <w:spacing w:val="-1"/>
          <w:kern w:val="0"/>
          <w:sz w:val="24"/>
          <w:szCs w:val="24"/>
          <w:highlight w:val="none"/>
          <w:lang w:val="en-US" w:eastAsia="zh-CN" w:bidi="ar-SA"/>
        </w:rPr>
        <w:t>6</w:t>
      </w:r>
      <w:r>
        <w:rPr>
          <w:rFonts w:hint="eastAsia" w:ascii="宋体" w:hAnsi="宋体" w:eastAsia="宋体" w:cs="宋体"/>
          <w:b/>
          <w:bCs/>
          <w:spacing w:val="-1"/>
          <w:kern w:val="0"/>
          <w:sz w:val="24"/>
          <w:szCs w:val="24"/>
          <w:highlight w:val="none"/>
          <w:lang w:val="en-US" w:eastAsia="zh-CN" w:bidi="ar-SA"/>
        </w:rPr>
        <w:t>）、（</w:t>
      </w:r>
      <w:r>
        <w:rPr>
          <w:rFonts w:hint="eastAsia" w:cs="宋体"/>
          <w:b/>
          <w:bCs/>
          <w:spacing w:val="-1"/>
          <w:kern w:val="0"/>
          <w:sz w:val="24"/>
          <w:szCs w:val="24"/>
          <w:highlight w:val="none"/>
          <w:lang w:val="en-US" w:eastAsia="zh-CN" w:bidi="ar-SA"/>
        </w:rPr>
        <w:t>7</w:t>
      </w:r>
      <w:r>
        <w:rPr>
          <w:rFonts w:hint="eastAsia" w:ascii="宋体" w:hAnsi="宋体" w:eastAsia="宋体" w:cs="宋体"/>
          <w:b/>
          <w:bCs/>
          <w:spacing w:val="-1"/>
          <w:kern w:val="0"/>
          <w:sz w:val="24"/>
          <w:szCs w:val="24"/>
          <w:highlight w:val="none"/>
          <w:lang w:val="en-US" w:eastAsia="zh-CN" w:bidi="ar-SA"/>
        </w:rPr>
        <w:t>）的证明材料。供应商在中标(成交)后，应将上述由投标承诺函替代的证明材料提交采购人、采购代理机构，证明材料将随公告一并公示。</w:t>
      </w:r>
    </w:p>
    <w:p w14:paraId="3F96739C">
      <w:pPr>
        <w:pStyle w:val="6"/>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6"/>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6"/>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14"/>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14"/>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注：需提供中标通知书、合同（响应文件中附扫描件）。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2EB02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496BD62F">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40568462">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2CE064B8">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w:t>
            </w:r>
          </w:p>
        </w:tc>
        <w:tc>
          <w:tcPr>
            <w:tcW w:w="4461" w:type="dxa"/>
            <w:vAlign w:val="center"/>
          </w:tcPr>
          <w:p w14:paraId="59E28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135AF0E1">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B6B5DF1">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5900B074">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014BEAC1">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513A503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p>
          <w:p w14:paraId="65CA782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p>
          <w:p w14:paraId="4A3FCC8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2分</w:t>
            </w:r>
          </w:p>
          <w:p w14:paraId="706913C3">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p>
        </w:tc>
        <w:tc>
          <w:tcPr>
            <w:tcW w:w="1972" w:type="dxa"/>
            <w:vAlign w:val="center"/>
          </w:tcPr>
          <w:p w14:paraId="7666390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p>
          <w:p w14:paraId="6FE0B98E">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p>
          <w:p w14:paraId="6AAE3626">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政府采购信用评价</w:t>
            </w:r>
          </w:p>
          <w:p w14:paraId="4DD38BDC">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p>
        </w:tc>
        <w:tc>
          <w:tcPr>
            <w:tcW w:w="4461" w:type="dxa"/>
            <w:vAlign w:val="center"/>
          </w:tcPr>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129387B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后1个工作日内签订政府采购合同，逾期无故不签订的，按《政府采购竞争性磋商采购方式管理暂行办法》及有关规定处理。合同签订后需在2个工作日内在河南省政府采购网进行备案，逾期未备案的按照政府采购法等有关规定处理。</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500" w:lineRule="exact"/>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50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50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50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5FF883E9">
      <w:pPr>
        <w:keepNext w:val="0"/>
        <w:keepLines w:val="0"/>
        <w:pageBreakBefore w:val="0"/>
        <w:widowControl/>
        <w:kinsoku/>
        <w:wordWrap w:val="0"/>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bookmarkStart w:id="34" w:name="_Toc29335"/>
    </w:p>
    <w:p w14:paraId="6DF19ED2">
      <w:pPr>
        <w:keepNext w:val="0"/>
        <w:keepLines w:val="0"/>
        <w:pageBreakBefore w:val="0"/>
        <w:widowControl/>
        <w:kinsoku/>
        <w:wordWrap w:val="0"/>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p>
    <w:p w14:paraId="099A1189">
      <w:pPr>
        <w:rPr>
          <w:rFonts w:hint="eastAsia"/>
          <w:highlight w:val="none"/>
          <w:lang w:val="en-US" w:eastAsia="zh-CN"/>
        </w:rPr>
      </w:pPr>
    </w:p>
    <w:p w14:paraId="23375ABB">
      <w:pPr>
        <w:pStyle w:val="14"/>
        <w:rPr>
          <w:rFonts w:hint="eastAsia"/>
          <w:highlight w:val="none"/>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14"/>
        <w:rPr>
          <w:rFonts w:hint="eastAsia"/>
          <w:highlight w:val="none"/>
        </w:rPr>
      </w:pPr>
    </w:p>
    <w:p w14:paraId="6F41F6B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70B3A79">
      <w:pPr>
        <w:pStyle w:val="14"/>
        <w:ind w:left="0" w:leftChars="0" w:firstLine="0" w:firstLineChars="0"/>
        <w:rPr>
          <w:rFonts w:hint="eastAsia"/>
          <w:highlight w:val="none"/>
        </w:rPr>
      </w:pPr>
    </w:p>
    <w:p w14:paraId="6BBC0DF0">
      <w:pPr>
        <w:pStyle w:val="15"/>
        <w:rPr>
          <w:rFonts w:hint="eastAsia"/>
          <w:highlight w:val="none"/>
        </w:rPr>
      </w:pPr>
    </w:p>
    <w:p w14:paraId="4ED6E503">
      <w:pPr>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32620"/>
      <w:bookmarkStart w:id="37" w:name="_Toc30530_WPSOffice_Level2"/>
      <w:bookmarkStart w:id="38" w:name="_Toc2983_WPSOffice_Level2"/>
      <w:bookmarkStart w:id="39" w:name="_Toc30188_WPSOffice_Level2"/>
      <w:bookmarkStart w:id="40" w:name="_Toc22497_WPSOffice_Level2"/>
      <w:bookmarkStart w:id="41" w:name="_Toc25052_WPSOffice_Level1"/>
      <w:bookmarkStart w:id="42" w:name="_Toc23433_WPSOffice_Level2"/>
      <w:bookmarkStart w:id="43" w:name="_Toc15882"/>
      <w:bookmarkStart w:id="44" w:name="_Toc23567_WPSOffice_Level2"/>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5689"/>
      <w:bookmarkStart w:id="47" w:name="_Toc20611"/>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12304"/>
      <w:bookmarkStart w:id="49" w:name="_Toc25255"/>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3310"/>
      <w:bookmarkStart w:id="51" w:name="_Toc8524"/>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3552"/>
      <w:bookmarkStart w:id="53" w:name="_Toc11043"/>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17684"/>
      <w:bookmarkStart w:id="55" w:name="_Toc343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24029"/>
      <w:bookmarkStart w:id="57" w:name="_Toc1794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4313"/>
      <w:bookmarkStart w:id="59" w:name="_Toc25248"/>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13630_WPSOffice_Level2"/>
      <w:bookmarkStart w:id="61" w:name="_Toc7727"/>
      <w:bookmarkStart w:id="62" w:name="_Toc24717"/>
      <w:bookmarkStart w:id="63" w:name="_Toc11434"/>
      <w:bookmarkStart w:id="64" w:name="_Toc19424"/>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18794"/>
      <w:bookmarkStart w:id="66" w:name="_Toc24787"/>
      <w:bookmarkStart w:id="67" w:name="_Toc15521_WPSOffice_Level2"/>
      <w:bookmarkStart w:id="68" w:name="_Toc21864"/>
      <w:bookmarkStart w:id="69" w:name="_Toc2465"/>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5284"/>
      <w:bookmarkStart w:id="71" w:name="_Toc12265"/>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8155"/>
      <w:bookmarkStart w:id="78" w:name="_Toc1630"/>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23941"/>
      <w:bookmarkStart w:id="80" w:name="_Toc1575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5387"/>
      <w:bookmarkStart w:id="82" w:name="_Toc21648"/>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5115"/>
      <w:bookmarkStart w:id="84" w:name="_Toc8408"/>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7685"/>
      <w:bookmarkStart w:id="86" w:name="_Toc2579"/>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27824"/>
      <w:bookmarkStart w:id="88" w:name="_Toc126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13678"/>
      <w:bookmarkStart w:id="90" w:name="_Toc2005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3081_WPSOffice_Level2"/>
      <w:bookmarkStart w:id="92" w:name="_Toc29610_WPSOffice_Level2"/>
      <w:bookmarkStart w:id="93" w:name="_Toc7032_WPSOffice_Level1"/>
      <w:bookmarkStart w:id="94" w:name="_Toc20805_WPSOffice_Level2"/>
      <w:bookmarkStart w:id="95" w:name="_Toc13056_WPSOffice_Level2"/>
      <w:bookmarkStart w:id="96" w:name="_Toc26378"/>
      <w:bookmarkStart w:id="97" w:name="_Toc4045"/>
      <w:bookmarkStart w:id="98" w:name="_Toc10619_WPSOffice_Level2"/>
      <w:bookmarkStart w:id="99" w:name="_Toc16421_WPSOffice_Level2"/>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20300"/>
      <w:bookmarkStart w:id="101" w:name="_Toc11748"/>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11893"/>
      <w:bookmarkStart w:id="103" w:name="_Toc2236"/>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31863"/>
      <w:bookmarkStart w:id="105" w:name="_Toc252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27472"/>
      <w:bookmarkStart w:id="107" w:name="_Toc17067"/>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9503"/>
      <w:bookmarkStart w:id="109" w:name="_Toc18260"/>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5291"/>
      <w:bookmarkStart w:id="111" w:name="_Toc16058"/>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6"/>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22352"/>
      <w:bookmarkStart w:id="113" w:name="_Toc32463"/>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14"/>
        <w:ind w:left="0" w:leftChars="0" w:firstLine="0" w:firstLineChars="0"/>
        <w:rPr>
          <w:rFonts w:hint="eastAsia"/>
          <w:sz w:val="24"/>
          <w:szCs w:val="24"/>
          <w:highlight w:val="none"/>
          <w:lang w:eastAsia="zh-CN"/>
        </w:rPr>
      </w:pPr>
    </w:p>
    <w:p w14:paraId="17A08960">
      <w:pPr>
        <w:pStyle w:val="6"/>
        <w:keepNext w:val="0"/>
        <w:keepLines w:val="0"/>
        <w:pageBreakBefore w:val="0"/>
        <w:numPr>
          <w:ilvl w:val="0"/>
          <w:numId w:val="2"/>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6"/>
        <w:rPr>
          <w:sz w:val="20"/>
          <w:highlight w:val="none"/>
        </w:rPr>
      </w:pPr>
    </w:p>
    <w:p w14:paraId="674CD437">
      <w:pPr>
        <w:pStyle w:val="6"/>
        <w:rPr>
          <w:sz w:val="20"/>
          <w:highlight w:val="none"/>
        </w:rPr>
      </w:pPr>
    </w:p>
    <w:p w14:paraId="45177682">
      <w:pPr>
        <w:pStyle w:val="6"/>
        <w:rPr>
          <w:sz w:val="20"/>
          <w:highlight w:val="none"/>
        </w:rPr>
      </w:pPr>
    </w:p>
    <w:p w14:paraId="61BE2E22">
      <w:pPr>
        <w:pStyle w:val="6"/>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6"/>
        <w:rPr>
          <w:b/>
          <w:sz w:val="20"/>
          <w:highlight w:val="none"/>
        </w:rPr>
      </w:pPr>
    </w:p>
    <w:p w14:paraId="16C49565">
      <w:pPr>
        <w:pStyle w:val="6"/>
        <w:rPr>
          <w:b/>
          <w:sz w:val="20"/>
          <w:highlight w:val="none"/>
        </w:rPr>
      </w:pPr>
    </w:p>
    <w:p w14:paraId="202D4BA0">
      <w:pPr>
        <w:pStyle w:val="6"/>
        <w:rPr>
          <w:b/>
          <w:sz w:val="20"/>
          <w:highlight w:val="none"/>
        </w:rPr>
      </w:pPr>
    </w:p>
    <w:p w14:paraId="5F9854DD">
      <w:pPr>
        <w:pStyle w:val="6"/>
        <w:rPr>
          <w:b/>
          <w:sz w:val="20"/>
          <w:highlight w:val="none"/>
        </w:rPr>
      </w:pPr>
    </w:p>
    <w:p w14:paraId="6A8D653B">
      <w:pPr>
        <w:pStyle w:val="6"/>
        <w:rPr>
          <w:b/>
          <w:sz w:val="20"/>
          <w:highlight w:val="none"/>
        </w:rPr>
      </w:pPr>
    </w:p>
    <w:p w14:paraId="5D3ECE99">
      <w:pPr>
        <w:pStyle w:val="6"/>
        <w:rPr>
          <w:b/>
          <w:sz w:val="20"/>
          <w:highlight w:val="none"/>
        </w:rPr>
      </w:pPr>
    </w:p>
    <w:p w14:paraId="0352C3A0">
      <w:pPr>
        <w:pStyle w:val="6"/>
        <w:rPr>
          <w:b/>
          <w:sz w:val="20"/>
          <w:highlight w:val="none"/>
        </w:rPr>
      </w:pPr>
    </w:p>
    <w:p w14:paraId="4385FF57">
      <w:pPr>
        <w:pStyle w:val="6"/>
        <w:rPr>
          <w:b/>
          <w:sz w:val="20"/>
          <w:highlight w:val="none"/>
        </w:rPr>
      </w:pPr>
    </w:p>
    <w:p w14:paraId="1701E240">
      <w:pPr>
        <w:pStyle w:val="6"/>
        <w:rPr>
          <w:b/>
          <w:sz w:val="20"/>
          <w:highlight w:val="none"/>
        </w:rPr>
      </w:pPr>
    </w:p>
    <w:p w14:paraId="310535E0">
      <w:pPr>
        <w:pStyle w:val="6"/>
        <w:rPr>
          <w:b/>
          <w:sz w:val="20"/>
          <w:highlight w:val="none"/>
        </w:rPr>
      </w:pPr>
    </w:p>
    <w:p w14:paraId="73183176">
      <w:pPr>
        <w:pStyle w:val="6"/>
        <w:rPr>
          <w:b/>
          <w:sz w:val="20"/>
          <w:highlight w:val="none"/>
        </w:rPr>
      </w:pPr>
    </w:p>
    <w:p w14:paraId="2BB3EC46">
      <w:pPr>
        <w:spacing w:before="172"/>
        <w:ind w:left="0" w:right="18" w:firstLine="0"/>
        <w:jc w:val="center"/>
        <w:outlineLvl w:val="1"/>
        <w:rPr>
          <w:sz w:val="72"/>
          <w:highlight w:val="none"/>
        </w:rPr>
      </w:pPr>
      <w:bookmarkStart w:id="116" w:name="_Toc11199"/>
      <w:bookmarkStart w:id="117" w:name="_Toc26935"/>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6"/>
        <w:rPr>
          <w:sz w:val="24"/>
          <w:highlight w:val="none"/>
        </w:rPr>
      </w:pPr>
    </w:p>
    <w:p w14:paraId="31108C93">
      <w:pPr>
        <w:pStyle w:val="6"/>
        <w:rPr>
          <w:sz w:val="24"/>
          <w:highlight w:val="none"/>
        </w:rPr>
      </w:pPr>
    </w:p>
    <w:p w14:paraId="7BDA861B">
      <w:pPr>
        <w:pStyle w:val="6"/>
        <w:rPr>
          <w:sz w:val="24"/>
          <w:highlight w:val="none"/>
        </w:rPr>
      </w:pPr>
    </w:p>
    <w:p w14:paraId="613B0162">
      <w:pPr>
        <w:pStyle w:val="6"/>
        <w:rPr>
          <w:sz w:val="24"/>
          <w:highlight w:val="none"/>
        </w:rPr>
      </w:pPr>
    </w:p>
    <w:p w14:paraId="3DD7E99D">
      <w:pPr>
        <w:pStyle w:val="6"/>
        <w:rPr>
          <w:sz w:val="24"/>
          <w:highlight w:val="none"/>
        </w:rPr>
      </w:pPr>
    </w:p>
    <w:p w14:paraId="1A7DA37C">
      <w:pPr>
        <w:pStyle w:val="6"/>
        <w:rPr>
          <w:sz w:val="24"/>
          <w:highlight w:val="none"/>
        </w:rPr>
      </w:pPr>
    </w:p>
    <w:p w14:paraId="29393C45">
      <w:pPr>
        <w:pStyle w:val="12"/>
        <w:rPr>
          <w:highlight w:val="none"/>
        </w:rPr>
      </w:pPr>
    </w:p>
    <w:p w14:paraId="7245536E">
      <w:pPr>
        <w:pStyle w:val="12"/>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14"/>
        <w:rPr>
          <w:rFonts w:hint="eastAsia" w:eastAsia="宋体"/>
          <w:b/>
          <w:bCs/>
          <w:w w:val="95"/>
          <w:sz w:val="36"/>
          <w:szCs w:val="36"/>
          <w:highlight w:val="none"/>
          <w:lang w:val="en-US" w:eastAsia="zh-CN"/>
        </w:rPr>
      </w:pPr>
    </w:p>
    <w:p w14:paraId="795591A9">
      <w:pPr>
        <w:pStyle w:val="15"/>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14"/>
        <w:rPr>
          <w:b/>
          <w:bCs/>
          <w:w w:val="95"/>
          <w:sz w:val="36"/>
          <w:szCs w:val="36"/>
          <w:highlight w:val="none"/>
        </w:rPr>
      </w:pPr>
    </w:p>
    <w:p w14:paraId="30488442">
      <w:pPr>
        <w:pStyle w:val="15"/>
        <w:rPr>
          <w:b/>
          <w:bCs/>
          <w:w w:val="95"/>
          <w:sz w:val="36"/>
          <w:szCs w:val="36"/>
          <w:highlight w:val="none"/>
        </w:rPr>
      </w:pPr>
    </w:p>
    <w:p w14:paraId="2D1680E7">
      <w:pPr>
        <w:rPr>
          <w:b/>
          <w:bCs/>
          <w:w w:val="95"/>
          <w:sz w:val="36"/>
          <w:szCs w:val="36"/>
          <w:highlight w:val="none"/>
        </w:rPr>
      </w:pPr>
    </w:p>
    <w:p w14:paraId="5C227358">
      <w:pPr>
        <w:pStyle w:val="14"/>
        <w:rPr>
          <w:b/>
          <w:bCs/>
          <w:w w:val="95"/>
          <w:sz w:val="36"/>
          <w:szCs w:val="36"/>
          <w:highlight w:val="none"/>
        </w:rPr>
      </w:pPr>
    </w:p>
    <w:p w14:paraId="6A7C33A9">
      <w:pPr>
        <w:pStyle w:val="15"/>
        <w:rPr>
          <w:b/>
          <w:bCs/>
          <w:w w:val="95"/>
          <w:sz w:val="36"/>
          <w:szCs w:val="36"/>
          <w:highlight w:val="none"/>
        </w:rPr>
      </w:pPr>
    </w:p>
    <w:p w14:paraId="1D87049E">
      <w:pPr>
        <w:rPr>
          <w:b/>
          <w:bCs/>
          <w:w w:val="95"/>
          <w:sz w:val="36"/>
          <w:szCs w:val="36"/>
          <w:highlight w:val="none"/>
        </w:rPr>
      </w:pPr>
    </w:p>
    <w:p w14:paraId="58C34865">
      <w:pPr>
        <w:pStyle w:val="14"/>
        <w:rPr>
          <w:b/>
          <w:bCs/>
          <w:w w:val="95"/>
          <w:sz w:val="36"/>
          <w:szCs w:val="36"/>
          <w:highlight w:val="none"/>
        </w:rPr>
      </w:pPr>
    </w:p>
    <w:p w14:paraId="0BD629E4">
      <w:pPr>
        <w:pStyle w:val="15"/>
        <w:rPr>
          <w:b/>
          <w:bCs/>
          <w:w w:val="95"/>
          <w:sz w:val="36"/>
          <w:szCs w:val="36"/>
          <w:highlight w:val="none"/>
        </w:rPr>
      </w:pPr>
    </w:p>
    <w:p w14:paraId="496645FB">
      <w:pPr>
        <w:rPr>
          <w:b/>
          <w:bCs/>
          <w:w w:val="95"/>
          <w:sz w:val="36"/>
          <w:szCs w:val="36"/>
          <w:highlight w:val="none"/>
        </w:rPr>
      </w:pPr>
    </w:p>
    <w:p w14:paraId="3DDB7D36">
      <w:pPr>
        <w:pStyle w:val="14"/>
        <w:rPr>
          <w:b/>
          <w:bCs/>
          <w:w w:val="95"/>
          <w:sz w:val="36"/>
          <w:szCs w:val="36"/>
          <w:highlight w:val="none"/>
        </w:rPr>
      </w:pPr>
    </w:p>
    <w:p w14:paraId="7EF08F8D">
      <w:pPr>
        <w:pStyle w:val="15"/>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31556"/>
      <w:bookmarkStart w:id="119" w:name="_Toc13448"/>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27812"/>
      <w:bookmarkStart w:id="121" w:name="_Toc13223"/>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2022年、2023年、2024年年度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14"/>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4"/>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6"/>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380" w:right="880" w:bottom="1100" w:left="880" w:header="888" w:footer="910" w:gutter="0"/>
          <w:pgNumType w:fmt="decimal"/>
          <w:cols w:space="720" w:num="1"/>
        </w:sectPr>
      </w:pPr>
    </w:p>
    <w:p w14:paraId="0AEE35CE">
      <w:pPr>
        <w:pStyle w:val="4"/>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6"/>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6"/>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6"/>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6"/>
        <w:ind w:left="0"/>
        <w:rPr>
          <w:color w:val="auto"/>
          <w:highlight w:val="none"/>
        </w:rPr>
      </w:pPr>
    </w:p>
    <w:p w14:paraId="05BFFE5B">
      <w:pPr>
        <w:pStyle w:val="6"/>
        <w:ind w:left="0"/>
        <w:rPr>
          <w:color w:val="auto"/>
          <w:highlight w:val="none"/>
        </w:rPr>
      </w:pPr>
    </w:p>
    <w:p w14:paraId="2BC6E900">
      <w:pPr>
        <w:pStyle w:val="6"/>
        <w:ind w:left="0"/>
        <w:rPr>
          <w:color w:val="auto"/>
          <w:highlight w:val="none"/>
        </w:rPr>
      </w:pPr>
    </w:p>
    <w:p w14:paraId="00E0EFF0">
      <w:pPr>
        <w:pStyle w:val="6"/>
        <w:ind w:left="0"/>
        <w:rPr>
          <w:color w:val="auto"/>
          <w:highlight w:val="none"/>
        </w:rPr>
      </w:pPr>
    </w:p>
    <w:p w14:paraId="3F5F68E6">
      <w:pPr>
        <w:pStyle w:val="6"/>
        <w:ind w:left="0"/>
        <w:rPr>
          <w:color w:val="auto"/>
          <w:highlight w:val="none"/>
        </w:rPr>
      </w:pPr>
    </w:p>
    <w:p w14:paraId="065B3C64">
      <w:pPr>
        <w:pStyle w:val="6"/>
        <w:ind w:left="0"/>
        <w:rPr>
          <w:color w:val="auto"/>
          <w:highlight w:val="none"/>
        </w:rPr>
      </w:pPr>
    </w:p>
    <w:p w14:paraId="63016613">
      <w:pPr>
        <w:pStyle w:val="6"/>
        <w:ind w:left="0"/>
        <w:rPr>
          <w:color w:val="auto"/>
          <w:highlight w:val="none"/>
        </w:rPr>
      </w:pPr>
    </w:p>
    <w:p w14:paraId="640E127E">
      <w:pPr>
        <w:pStyle w:val="6"/>
        <w:ind w:left="0"/>
        <w:rPr>
          <w:color w:val="auto"/>
          <w:highlight w:val="none"/>
        </w:rPr>
      </w:pPr>
    </w:p>
    <w:p w14:paraId="19A0A978">
      <w:pPr>
        <w:pStyle w:val="6"/>
        <w:ind w:left="0"/>
        <w:rPr>
          <w:color w:val="auto"/>
          <w:highlight w:val="none"/>
        </w:rPr>
      </w:pPr>
    </w:p>
    <w:p w14:paraId="41EEA9B9">
      <w:pPr>
        <w:pStyle w:val="6"/>
        <w:ind w:left="0"/>
        <w:rPr>
          <w:color w:val="auto"/>
          <w:highlight w:val="none"/>
        </w:rPr>
      </w:pPr>
    </w:p>
    <w:p w14:paraId="60ECDAD7">
      <w:pPr>
        <w:pStyle w:val="6"/>
        <w:ind w:left="0"/>
        <w:rPr>
          <w:color w:val="auto"/>
          <w:highlight w:val="none"/>
        </w:rPr>
      </w:pPr>
    </w:p>
    <w:p w14:paraId="726C1C15">
      <w:pPr>
        <w:pStyle w:val="6"/>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1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15"/>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1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15"/>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14"/>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6799"/>
      <w:bookmarkStart w:id="129" w:name="_Toc12153"/>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6"/>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2"/>
        <w:rPr>
          <w:rFonts w:ascii="新宋体"/>
          <w:sz w:val="20"/>
          <w:highlight w:val="none"/>
        </w:rPr>
      </w:pPr>
    </w:p>
    <w:p w14:paraId="5EE075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1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15"/>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14"/>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6" w:type="default"/>
          <w:pgSz w:w="11910" w:h="16840"/>
          <w:pgMar w:top="1420" w:right="840" w:bottom="1000" w:left="860" w:header="1151" w:footer="805" w:gutter="0"/>
          <w:pgNumType w:fmt="decimal"/>
          <w:cols w:space="720" w:num="1"/>
        </w:sectPr>
      </w:pPr>
      <w:bookmarkStart w:id="130" w:name="_bookmark22"/>
      <w:bookmarkEnd w:id="130"/>
    </w:p>
    <w:p w14:paraId="5EFE2A08">
      <w:pPr>
        <w:pStyle w:val="3"/>
        <w:bidi w:val="0"/>
        <w:jc w:val="center"/>
        <w:outlineLvl w:val="0"/>
        <w:rPr>
          <w:rFonts w:hint="eastAsia"/>
          <w:sz w:val="48"/>
          <w:szCs w:val="48"/>
          <w:highlight w:val="none"/>
          <w:lang w:val="en-US" w:eastAsia="zh-CN"/>
        </w:rPr>
      </w:pPr>
      <w:bookmarkStart w:id="131" w:name="_Toc31290"/>
      <w:bookmarkStart w:id="132" w:name="_Toc17438"/>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7EB1038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7" w:type="default"/>
      <w:footerReference r:id="rId8"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0"/>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0"/>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0"/>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E60A9C"/>
    <w:rsid w:val="00F93B85"/>
    <w:rsid w:val="012A1668"/>
    <w:rsid w:val="01A324E9"/>
    <w:rsid w:val="01C42395"/>
    <w:rsid w:val="02067DD7"/>
    <w:rsid w:val="02980B47"/>
    <w:rsid w:val="03035935"/>
    <w:rsid w:val="0304627B"/>
    <w:rsid w:val="0313167D"/>
    <w:rsid w:val="031E7C2C"/>
    <w:rsid w:val="032D29B2"/>
    <w:rsid w:val="03A03184"/>
    <w:rsid w:val="03A46EC5"/>
    <w:rsid w:val="03B63E3A"/>
    <w:rsid w:val="03F005BF"/>
    <w:rsid w:val="049308F0"/>
    <w:rsid w:val="05017C52"/>
    <w:rsid w:val="05704DD8"/>
    <w:rsid w:val="05882122"/>
    <w:rsid w:val="05C0628F"/>
    <w:rsid w:val="05C82C12"/>
    <w:rsid w:val="05EB6017"/>
    <w:rsid w:val="060C5408"/>
    <w:rsid w:val="06344057"/>
    <w:rsid w:val="064B2778"/>
    <w:rsid w:val="06731CDB"/>
    <w:rsid w:val="0684097A"/>
    <w:rsid w:val="06BD7DF4"/>
    <w:rsid w:val="073F4A62"/>
    <w:rsid w:val="07654CC1"/>
    <w:rsid w:val="07660F14"/>
    <w:rsid w:val="0797664C"/>
    <w:rsid w:val="07B54D24"/>
    <w:rsid w:val="084C47B3"/>
    <w:rsid w:val="08743EB7"/>
    <w:rsid w:val="08896F10"/>
    <w:rsid w:val="08AC6127"/>
    <w:rsid w:val="08DF64FD"/>
    <w:rsid w:val="092D54BA"/>
    <w:rsid w:val="095962AF"/>
    <w:rsid w:val="098F0954"/>
    <w:rsid w:val="09A960A9"/>
    <w:rsid w:val="09D7624E"/>
    <w:rsid w:val="0A2175C7"/>
    <w:rsid w:val="0A4E3858"/>
    <w:rsid w:val="0A530F50"/>
    <w:rsid w:val="0ADC6029"/>
    <w:rsid w:val="0B1376B2"/>
    <w:rsid w:val="0B9B4146"/>
    <w:rsid w:val="0BA457DB"/>
    <w:rsid w:val="0BD0037E"/>
    <w:rsid w:val="0BFA1EF8"/>
    <w:rsid w:val="0BFC6D02"/>
    <w:rsid w:val="0C272EF4"/>
    <w:rsid w:val="0C3E178C"/>
    <w:rsid w:val="0C450913"/>
    <w:rsid w:val="0C692CAD"/>
    <w:rsid w:val="0CE85EBA"/>
    <w:rsid w:val="0CF167FE"/>
    <w:rsid w:val="0D894C89"/>
    <w:rsid w:val="0E3E7CBD"/>
    <w:rsid w:val="0EBB5316"/>
    <w:rsid w:val="0EC03DD0"/>
    <w:rsid w:val="0EE83C0B"/>
    <w:rsid w:val="0F130CAE"/>
    <w:rsid w:val="0FE42AE8"/>
    <w:rsid w:val="0FF95996"/>
    <w:rsid w:val="0FFF7484"/>
    <w:rsid w:val="100E2A9F"/>
    <w:rsid w:val="10832DEB"/>
    <w:rsid w:val="108D4A90"/>
    <w:rsid w:val="10926BF6"/>
    <w:rsid w:val="10AC760C"/>
    <w:rsid w:val="10EF2A30"/>
    <w:rsid w:val="110A60E1"/>
    <w:rsid w:val="1198193E"/>
    <w:rsid w:val="11E54B27"/>
    <w:rsid w:val="11F10D0E"/>
    <w:rsid w:val="11FF1BCE"/>
    <w:rsid w:val="12372F05"/>
    <w:rsid w:val="12374CB3"/>
    <w:rsid w:val="124B0424"/>
    <w:rsid w:val="13497394"/>
    <w:rsid w:val="13504EE3"/>
    <w:rsid w:val="13581385"/>
    <w:rsid w:val="135E4018"/>
    <w:rsid w:val="139B1B3C"/>
    <w:rsid w:val="13D318D3"/>
    <w:rsid w:val="14184102"/>
    <w:rsid w:val="143516C6"/>
    <w:rsid w:val="1438259B"/>
    <w:rsid w:val="144D7E45"/>
    <w:rsid w:val="146A4EE4"/>
    <w:rsid w:val="147A2410"/>
    <w:rsid w:val="14B05372"/>
    <w:rsid w:val="14D64C58"/>
    <w:rsid w:val="156F62EF"/>
    <w:rsid w:val="157F52EF"/>
    <w:rsid w:val="15BB5765"/>
    <w:rsid w:val="15C27640"/>
    <w:rsid w:val="15FC3460"/>
    <w:rsid w:val="16534914"/>
    <w:rsid w:val="16655340"/>
    <w:rsid w:val="1673652E"/>
    <w:rsid w:val="16882EF5"/>
    <w:rsid w:val="16BC673F"/>
    <w:rsid w:val="16FD3ABE"/>
    <w:rsid w:val="16FF3AA5"/>
    <w:rsid w:val="172F0E42"/>
    <w:rsid w:val="17CE60BA"/>
    <w:rsid w:val="196A0814"/>
    <w:rsid w:val="1A420699"/>
    <w:rsid w:val="1AC30D0A"/>
    <w:rsid w:val="1B1E2EB4"/>
    <w:rsid w:val="1B4346C9"/>
    <w:rsid w:val="1B4E29D7"/>
    <w:rsid w:val="1B526017"/>
    <w:rsid w:val="1BC03F6C"/>
    <w:rsid w:val="1BD4716C"/>
    <w:rsid w:val="1BF65BDF"/>
    <w:rsid w:val="1BFF6021"/>
    <w:rsid w:val="1C587110"/>
    <w:rsid w:val="1C863229"/>
    <w:rsid w:val="1C9378D2"/>
    <w:rsid w:val="1CA53161"/>
    <w:rsid w:val="1CC05665"/>
    <w:rsid w:val="1CDA2E0B"/>
    <w:rsid w:val="1CED6FE2"/>
    <w:rsid w:val="1D2A5785"/>
    <w:rsid w:val="1D7F2147"/>
    <w:rsid w:val="1D941A61"/>
    <w:rsid w:val="1D996CC8"/>
    <w:rsid w:val="1DA01659"/>
    <w:rsid w:val="1DD12460"/>
    <w:rsid w:val="1DF4614E"/>
    <w:rsid w:val="1E3B5E6B"/>
    <w:rsid w:val="1E6454A8"/>
    <w:rsid w:val="1ECA0914"/>
    <w:rsid w:val="1EF83A1C"/>
    <w:rsid w:val="1FCD677B"/>
    <w:rsid w:val="1FCF1E87"/>
    <w:rsid w:val="202459AE"/>
    <w:rsid w:val="202F16C0"/>
    <w:rsid w:val="208C08C0"/>
    <w:rsid w:val="208E4164"/>
    <w:rsid w:val="212C3E51"/>
    <w:rsid w:val="2188552B"/>
    <w:rsid w:val="21A07893"/>
    <w:rsid w:val="21D044C0"/>
    <w:rsid w:val="21F11323"/>
    <w:rsid w:val="22673393"/>
    <w:rsid w:val="2289656D"/>
    <w:rsid w:val="234B6811"/>
    <w:rsid w:val="23554AEF"/>
    <w:rsid w:val="23645F64"/>
    <w:rsid w:val="23AB5501"/>
    <w:rsid w:val="23EC69F9"/>
    <w:rsid w:val="23F5677C"/>
    <w:rsid w:val="23FB5E39"/>
    <w:rsid w:val="241A61E3"/>
    <w:rsid w:val="244A2A1D"/>
    <w:rsid w:val="24F84776"/>
    <w:rsid w:val="251159F1"/>
    <w:rsid w:val="2564491D"/>
    <w:rsid w:val="25B57849"/>
    <w:rsid w:val="25B83A87"/>
    <w:rsid w:val="26073DBE"/>
    <w:rsid w:val="266463E7"/>
    <w:rsid w:val="26E9311B"/>
    <w:rsid w:val="26EF7DFB"/>
    <w:rsid w:val="270C1682"/>
    <w:rsid w:val="27B26F9B"/>
    <w:rsid w:val="27C93253"/>
    <w:rsid w:val="27FD20A3"/>
    <w:rsid w:val="28032F0B"/>
    <w:rsid w:val="282B18E0"/>
    <w:rsid w:val="28613B2E"/>
    <w:rsid w:val="28706D19"/>
    <w:rsid w:val="29413AEE"/>
    <w:rsid w:val="294D2BB7"/>
    <w:rsid w:val="29946A38"/>
    <w:rsid w:val="29A44ECD"/>
    <w:rsid w:val="29F800B9"/>
    <w:rsid w:val="2A1C7CF7"/>
    <w:rsid w:val="2A3D0E7D"/>
    <w:rsid w:val="2A5E32CD"/>
    <w:rsid w:val="2A61691A"/>
    <w:rsid w:val="2A6E552C"/>
    <w:rsid w:val="2A924A38"/>
    <w:rsid w:val="2AAA4765"/>
    <w:rsid w:val="2AB13D32"/>
    <w:rsid w:val="2AE32E31"/>
    <w:rsid w:val="2B0F6376"/>
    <w:rsid w:val="2B177920"/>
    <w:rsid w:val="2C0559CB"/>
    <w:rsid w:val="2C0E487F"/>
    <w:rsid w:val="2C255C52"/>
    <w:rsid w:val="2CD208B5"/>
    <w:rsid w:val="2D4824EE"/>
    <w:rsid w:val="2E584CD9"/>
    <w:rsid w:val="2E6C7ED8"/>
    <w:rsid w:val="2E8D537C"/>
    <w:rsid w:val="2EA57FA1"/>
    <w:rsid w:val="2EA9088F"/>
    <w:rsid w:val="2EC92CDF"/>
    <w:rsid w:val="2ED342D1"/>
    <w:rsid w:val="2EF243BC"/>
    <w:rsid w:val="2FB87F35"/>
    <w:rsid w:val="30161F54"/>
    <w:rsid w:val="307B2AC1"/>
    <w:rsid w:val="30BF5CF1"/>
    <w:rsid w:val="30D977BA"/>
    <w:rsid w:val="30EB010A"/>
    <w:rsid w:val="30EF0857"/>
    <w:rsid w:val="31142AAC"/>
    <w:rsid w:val="3140197F"/>
    <w:rsid w:val="318D2D70"/>
    <w:rsid w:val="31E05F1C"/>
    <w:rsid w:val="320218E6"/>
    <w:rsid w:val="320C16C0"/>
    <w:rsid w:val="32235D23"/>
    <w:rsid w:val="32672625"/>
    <w:rsid w:val="32831B16"/>
    <w:rsid w:val="329B61C3"/>
    <w:rsid w:val="32DC55F7"/>
    <w:rsid w:val="32F6583E"/>
    <w:rsid w:val="331C5AD4"/>
    <w:rsid w:val="333A48FA"/>
    <w:rsid w:val="334A1323"/>
    <w:rsid w:val="334F40FB"/>
    <w:rsid w:val="338C4E79"/>
    <w:rsid w:val="33D92F7A"/>
    <w:rsid w:val="33F64577"/>
    <w:rsid w:val="340824FC"/>
    <w:rsid w:val="34724980"/>
    <w:rsid w:val="34796F56"/>
    <w:rsid w:val="34B2130C"/>
    <w:rsid w:val="34B87A7E"/>
    <w:rsid w:val="350E12EA"/>
    <w:rsid w:val="354173ED"/>
    <w:rsid w:val="35527ED3"/>
    <w:rsid w:val="356E2833"/>
    <w:rsid w:val="35992C99"/>
    <w:rsid w:val="35BC359E"/>
    <w:rsid w:val="35C44201"/>
    <w:rsid w:val="35E0728C"/>
    <w:rsid w:val="360F3354"/>
    <w:rsid w:val="364041CF"/>
    <w:rsid w:val="36486409"/>
    <w:rsid w:val="3699568D"/>
    <w:rsid w:val="37BD0585"/>
    <w:rsid w:val="37CA6352"/>
    <w:rsid w:val="38533A18"/>
    <w:rsid w:val="38B814EC"/>
    <w:rsid w:val="38C74734"/>
    <w:rsid w:val="395D6E46"/>
    <w:rsid w:val="396226AE"/>
    <w:rsid w:val="39B774C6"/>
    <w:rsid w:val="39E82BB3"/>
    <w:rsid w:val="3AB900AC"/>
    <w:rsid w:val="3B223EA3"/>
    <w:rsid w:val="3B4C0F20"/>
    <w:rsid w:val="3B8B7C9A"/>
    <w:rsid w:val="3BAF7174"/>
    <w:rsid w:val="3C274470"/>
    <w:rsid w:val="3C987E0C"/>
    <w:rsid w:val="3D660BE0"/>
    <w:rsid w:val="3DBA03C3"/>
    <w:rsid w:val="3DCB60EE"/>
    <w:rsid w:val="3EAC5E57"/>
    <w:rsid w:val="3EB41E07"/>
    <w:rsid w:val="3EDC6A5F"/>
    <w:rsid w:val="3F1271D0"/>
    <w:rsid w:val="3F424B14"/>
    <w:rsid w:val="3FE200A5"/>
    <w:rsid w:val="404623E2"/>
    <w:rsid w:val="40541BA5"/>
    <w:rsid w:val="40664832"/>
    <w:rsid w:val="40A430BB"/>
    <w:rsid w:val="40A711F3"/>
    <w:rsid w:val="410858E9"/>
    <w:rsid w:val="410D73A4"/>
    <w:rsid w:val="41314E40"/>
    <w:rsid w:val="41320BB8"/>
    <w:rsid w:val="41354204"/>
    <w:rsid w:val="41452699"/>
    <w:rsid w:val="41B361E6"/>
    <w:rsid w:val="41F66AB4"/>
    <w:rsid w:val="42307025"/>
    <w:rsid w:val="43D372D6"/>
    <w:rsid w:val="43DB5537"/>
    <w:rsid w:val="440529C7"/>
    <w:rsid w:val="449A0F4E"/>
    <w:rsid w:val="44A26055"/>
    <w:rsid w:val="44B74AB0"/>
    <w:rsid w:val="44C27AD5"/>
    <w:rsid w:val="45300AE7"/>
    <w:rsid w:val="453942C3"/>
    <w:rsid w:val="455C26A8"/>
    <w:rsid w:val="45B95404"/>
    <w:rsid w:val="45D61B06"/>
    <w:rsid w:val="463F4C16"/>
    <w:rsid w:val="46832AB5"/>
    <w:rsid w:val="46942B8F"/>
    <w:rsid w:val="46A20D0C"/>
    <w:rsid w:val="46AB76CA"/>
    <w:rsid w:val="46D3770F"/>
    <w:rsid w:val="47490A0A"/>
    <w:rsid w:val="47717886"/>
    <w:rsid w:val="48435459"/>
    <w:rsid w:val="486A6E89"/>
    <w:rsid w:val="497C0C22"/>
    <w:rsid w:val="498A3D49"/>
    <w:rsid w:val="49D62A28"/>
    <w:rsid w:val="4A122688"/>
    <w:rsid w:val="4ACA3C0F"/>
    <w:rsid w:val="4AE4014A"/>
    <w:rsid w:val="4B4B11F4"/>
    <w:rsid w:val="4B515E20"/>
    <w:rsid w:val="4B743FB4"/>
    <w:rsid w:val="4B7B2DFC"/>
    <w:rsid w:val="4B7C315C"/>
    <w:rsid w:val="4BBB7B8C"/>
    <w:rsid w:val="4C602A7D"/>
    <w:rsid w:val="4C806C7C"/>
    <w:rsid w:val="4C9425BB"/>
    <w:rsid w:val="4C997D3D"/>
    <w:rsid w:val="4CB93F3C"/>
    <w:rsid w:val="4CB97E79"/>
    <w:rsid w:val="4CBA2C7D"/>
    <w:rsid w:val="4D2770F7"/>
    <w:rsid w:val="4D422183"/>
    <w:rsid w:val="4D673998"/>
    <w:rsid w:val="4DC94652"/>
    <w:rsid w:val="4DE35714"/>
    <w:rsid w:val="4E0C4B21"/>
    <w:rsid w:val="4E215ED6"/>
    <w:rsid w:val="4E5C03B2"/>
    <w:rsid w:val="4EC15329"/>
    <w:rsid w:val="4F3969B7"/>
    <w:rsid w:val="4F8922EB"/>
    <w:rsid w:val="4FA36E2B"/>
    <w:rsid w:val="503F0BFC"/>
    <w:rsid w:val="50A56CB1"/>
    <w:rsid w:val="50CD1D3A"/>
    <w:rsid w:val="50D92DFE"/>
    <w:rsid w:val="50DF62FA"/>
    <w:rsid w:val="513444D8"/>
    <w:rsid w:val="51943136"/>
    <w:rsid w:val="51C92E73"/>
    <w:rsid w:val="51E101BC"/>
    <w:rsid w:val="51ED4DB3"/>
    <w:rsid w:val="51F611AD"/>
    <w:rsid w:val="5201085F"/>
    <w:rsid w:val="528079D5"/>
    <w:rsid w:val="52AF2069"/>
    <w:rsid w:val="52E01CBF"/>
    <w:rsid w:val="531B5950"/>
    <w:rsid w:val="533D7674"/>
    <w:rsid w:val="538452A3"/>
    <w:rsid w:val="543C1ADB"/>
    <w:rsid w:val="54634A65"/>
    <w:rsid w:val="55435249"/>
    <w:rsid w:val="554A067A"/>
    <w:rsid w:val="55C73B6D"/>
    <w:rsid w:val="55EA7902"/>
    <w:rsid w:val="55FB55C5"/>
    <w:rsid w:val="56090B56"/>
    <w:rsid w:val="56116B96"/>
    <w:rsid w:val="561843C9"/>
    <w:rsid w:val="562B2D19"/>
    <w:rsid w:val="566F2249"/>
    <w:rsid w:val="56C500AD"/>
    <w:rsid w:val="56C72EAD"/>
    <w:rsid w:val="56D41B64"/>
    <w:rsid w:val="571C70F4"/>
    <w:rsid w:val="572E090C"/>
    <w:rsid w:val="573951A5"/>
    <w:rsid w:val="578C1E3F"/>
    <w:rsid w:val="57A203EE"/>
    <w:rsid w:val="57FD3876"/>
    <w:rsid w:val="57FD40DE"/>
    <w:rsid w:val="58122B18"/>
    <w:rsid w:val="582157B7"/>
    <w:rsid w:val="583737A8"/>
    <w:rsid w:val="584A5D0C"/>
    <w:rsid w:val="586A64C1"/>
    <w:rsid w:val="59791FCF"/>
    <w:rsid w:val="59C70462"/>
    <w:rsid w:val="59C708C4"/>
    <w:rsid w:val="59F44248"/>
    <w:rsid w:val="59F45FB0"/>
    <w:rsid w:val="5A246C8E"/>
    <w:rsid w:val="5A715E56"/>
    <w:rsid w:val="5A736072"/>
    <w:rsid w:val="5A771EDB"/>
    <w:rsid w:val="5A785436"/>
    <w:rsid w:val="5B01542B"/>
    <w:rsid w:val="5B942EAB"/>
    <w:rsid w:val="5BFB1656"/>
    <w:rsid w:val="5C1C5FBB"/>
    <w:rsid w:val="5C7E6D7D"/>
    <w:rsid w:val="5C805C3A"/>
    <w:rsid w:val="5CE172C2"/>
    <w:rsid w:val="5CED210B"/>
    <w:rsid w:val="5D1818CA"/>
    <w:rsid w:val="5DD33159"/>
    <w:rsid w:val="5E1622DB"/>
    <w:rsid w:val="5E36363E"/>
    <w:rsid w:val="5E401EE1"/>
    <w:rsid w:val="5E862024"/>
    <w:rsid w:val="5F5C03C6"/>
    <w:rsid w:val="5F887EC9"/>
    <w:rsid w:val="5F9A60AB"/>
    <w:rsid w:val="5FA840ED"/>
    <w:rsid w:val="5FAB5E71"/>
    <w:rsid w:val="5FE54AEF"/>
    <w:rsid w:val="5FE62E42"/>
    <w:rsid w:val="5FF150C3"/>
    <w:rsid w:val="5FF42991"/>
    <w:rsid w:val="600B28A8"/>
    <w:rsid w:val="604F0C94"/>
    <w:rsid w:val="60811390"/>
    <w:rsid w:val="60A048FE"/>
    <w:rsid w:val="60B02030"/>
    <w:rsid w:val="60E905BC"/>
    <w:rsid w:val="611C486A"/>
    <w:rsid w:val="612C3317"/>
    <w:rsid w:val="613320B7"/>
    <w:rsid w:val="61CE13EF"/>
    <w:rsid w:val="62287742"/>
    <w:rsid w:val="624520A2"/>
    <w:rsid w:val="627A589A"/>
    <w:rsid w:val="62F6339C"/>
    <w:rsid w:val="631A352E"/>
    <w:rsid w:val="639037F0"/>
    <w:rsid w:val="63BC45E5"/>
    <w:rsid w:val="63CB6D8C"/>
    <w:rsid w:val="643B0528"/>
    <w:rsid w:val="64B4350F"/>
    <w:rsid w:val="64C17C5F"/>
    <w:rsid w:val="64E32222"/>
    <w:rsid w:val="65474383"/>
    <w:rsid w:val="660C0310"/>
    <w:rsid w:val="66F81DD8"/>
    <w:rsid w:val="674A54CB"/>
    <w:rsid w:val="67503E05"/>
    <w:rsid w:val="679B09B6"/>
    <w:rsid w:val="67C16F0D"/>
    <w:rsid w:val="686919DF"/>
    <w:rsid w:val="68740EAF"/>
    <w:rsid w:val="69112200"/>
    <w:rsid w:val="691A37DC"/>
    <w:rsid w:val="695F7E2D"/>
    <w:rsid w:val="69DF0ECC"/>
    <w:rsid w:val="6A443604"/>
    <w:rsid w:val="6AAF7C35"/>
    <w:rsid w:val="6ACC2E0B"/>
    <w:rsid w:val="6ADF0295"/>
    <w:rsid w:val="6B0F552C"/>
    <w:rsid w:val="6B3B245C"/>
    <w:rsid w:val="6B3E3B32"/>
    <w:rsid w:val="6B6B37C9"/>
    <w:rsid w:val="6B7961AB"/>
    <w:rsid w:val="6B95409A"/>
    <w:rsid w:val="6B9F656F"/>
    <w:rsid w:val="6CE16406"/>
    <w:rsid w:val="6D196605"/>
    <w:rsid w:val="6DAF0580"/>
    <w:rsid w:val="6DD02520"/>
    <w:rsid w:val="6DE17F47"/>
    <w:rsid w:val="6E1128F7"/>
    <w:rsid w:val="6E1F5E9D"/>
    <w:rsid w:val="6E6B7F83"/>
    <w:rsid w:val="6EE2110B"/>
    <w:rsid w:val="6FB40867"/>
    <w:rsid w:val="70090BB2"/>
    <w:rsid w:val="70411D13"/>
    <w:rsid w:val="70787AE6"/>
    <w:rsid w:val="70C1148D"/>
    <w:rsid w:val="712C31DB"/>
    <w:rsid w:val="713C6D66"/>
    <w:rsid w:val="716562BC"/>
    <w:rsid w:val="718B602C"/>
    <w:rsid w:val="71C8627B"/>
    <w:rsid w:val="7222612A"/>
    <w:rsid w:val="722A439F"/>
    <w:rsid w:val="724335AB"/>
    <w:rsid w:val="726447C6"/>
    <w:rsid w:val="727D45B0"/>
    <w:rsid w:val="727F5D14"/>
    <w:rsid w:val="731A1328"/>
    <w:rsid w:val="73682094"/>
    <w:rsid w:val="74116287"/>
    <w:rsid w:val="74143D3D"/>
    <w:rsid w:val="74267540"/>
    <w:rsid w:val="74604500"/>
    <w:rsid w:val="74A90F89"/>
    <w:rsid w:val="75427F45"/>
    <w:rsid w:val="7571756C"/>
    <w:rsid w:val="75CE5F39"/>
    <w:rsid w:val="76102BC1"/>
    <w:rsid w:val="766E2B9C"/>
    <w:rsid w:val="766F3739"/>
    <w:rsid w:val="76721112"/>
    <w:rsid w:val="768D73E4"/>
    <w:rsid w:val="769253FB"/>
    <w:rsid w:val="778B45A3"/>
    <w:rsid w:val="77AC443F"/>
    <w:rsid w:val="77E936DB"/>
    <w:rsid w:val="780B1240"/>
    <w:rsid w:val="786749F3"/>
    <w:rsid w:val="7870237F"/>
    <w:rsid w:val="78C35701"/>
    <w:rsid w:val="78F607B2"/>
    <w:rsid w:val="791660EE"/>
    <w:rsid w:val="795A422D"/>
    <w:rsid w:val="795B10B3"/>
    <w:rsid w:val="79A15AC2"/>
    <w:rsid w:val="7A831F22"/>
    <w:rsid w:val="7AE778B1"/>
    <w:rsid w:val="7B2E771F"/>
    <w:rsid w:val="7B4F3823"/>
    <w:rsid w:val="7B890DF9"/>
    <w:rsid w:val="7B8B2141"/>
    <w:rsid w:val="7BC65611"/>
    <w:rsid w:val="7C010F27"/>
    <w:rsid w:val="7C2C76E7"/>
    <w:rsid w:val="7C2E19A1"/>
    <w:rsid w:val="7C7111AA"/>
    <w:rsid w:val="7CB972D3"/>
    <w:rsid w:val="7DAB214F"/>
    <w:rsid w:val="7DCA74A7"/>
    <w:rsid w:val="7E357BE9"/>
    <w:rsid w:val="7E417769"/>
    <w:rsid w:val="7EB20667"/>
    <w:rsid w:val="7EDC1B88"/>
    <w:rsid w:val="7F590AE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3">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4">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rFonts w:ascii="宋体" w:hAnsi="宋体" w:eastAsia="宋体" w:cs="宋体"/>
      <w:sz w:val="31"/>
      <w:szCs w:val="31"/>
      <w:lang w:val="en-US" w:eastAsia="en-US" w:bidi="ar-SA"/>
    </w:rPr>
  </w:style>
  <w:style w:type="paragraph" w:styleId="7">
    <w:name w:val="Body Text Indent"/>
    <w:basedOn w:val="1"/>
    <w:next w:val="8"/>
    <w:autoRedefine/>
    <w:qFormat/>
    <w:uiPriority w:val="0"/>
    <w:pPr>
      <w:tabs>
        <w:tab w:val="left" w:pos="0"/>
      </w:tabs>
      <w:ind w:firstLine="538" w:firstLineChars="192"/>
    </w:pPr>
    <w:rPr>
      <w:rFonts w:ascii="Tahoma" w:hAnsi="Tahoma"/>
      <w:kern w:val="2"/>
      <w:sz w:val="28"/>
      <w:szCs w:val="24"/>
    </w:rPr>
  </w:style>
  <w:style w:type="paragraph" w:styleId="8">
    <w:name w:val="envelope return"/>
    <w:basedOn w:val="1"/>
    <w:qFormat/>
    <w:uiPriority w:val="0"/>
    <w:pPr>
      <w:snapToGrid w:val="0"/>
    </w:pPr>
    <w:rPr>
      <w:rFonts w:ascii="Arial" w:hAnsi="Arial"/>
    </w:rPr>
  </w:style>
  <w:style w:type="paragraph" w:styleId="9">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0">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2">
    <w:name w:val="Body Text 2"/>
    <w:basedOn w:val="1"/>
    <w:autoRedefine/>
    <w:qFormat/>
    <w:uiPriority w:val="0"/>
    <w:pPr>
      <w:spacing w:after="120" w:line="480" w:lineRule="auto"/>
    </w:pPr>
  </w:style>
  <w:style w:type="paragraph" w:styleId="13">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4">
    <w:name w:val="Body Text First Indent"/>
    <w:basedOn w:val="6"/>
    <w:next w:val="15"/>
    <w:qFormat/>
    <w:uiPriority w:val="0"/>
    <w:pPr>
      <w:ind w:firstLine="420" w:firstLineChars="100"/>
    </w:pPr>
  </w:style>
  <w:style w:type="paragraph" w:styleId="15">
    <w:name w:val="Body Text First Indent 2"/>
    <w:basedOn w:val="7"/>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9"/>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7489</Words>
  <Characters>8122</Characters>
  <TotalTime>105</TotalTime>
  <ScaleCrop>false</ScaleCrop>
  <LinksUpToDate>false</LinksUpToDate>
  <CharactersWithSpaces>8442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NTKO</cp:lastModifiedBy>
  <cp:lastPrinted>2025-07-30T00:22:00Z</cp:lastPrinted>
  <dcterms:modified xsi:type="dcterms:W3CDTF">2025-08-01T08:39:34Z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1537B79E10C342DC9C82ADA454ABCB35_13</vt:lpwstr>
  </property>
  <property fmtid="{D5CDD505-2E9C-101B-9397-08002B2CF9AE}" pid="6" name="KSOTemplateDocerSaveRecord">
    <vt:lpwstr>eyJoZGlkIjoiZmQ3MjBjYzQyMWNmMTg1ZDc0NDA4ZjlhYWM0MGRhOWEiLCJ1c2VySWQiOiIxMjA3MzQ3MjY1In0=</vt:lpwstr>
  </property>
</Properties>
</file>