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BD2D9">
      <w:r>
        <w:drawing>
          <wp:inline distT="0" distB="0" distL="114300" distR="114300">
            <wp:extent cx="5271135" cy="1852930"/>
            <wp:effectExtent l="0" t="0" r="5715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215C1"/>
    <w:rsid w:val="14D35647"/>
    <w:rsid w:val="3022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2025-03-13T07:06:00Z</dcterms:created>
  <dc:creator>陈旸</dc:creator>
  <cp:lastModifiedBy>陈旸</cp:lastModifiedBy>
  <dcterms:modified xsi:type="dcterms:W3CDTF">2025-07-18T08:34:58Z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C585774A3E1D40B5A13EB0157743EBD8_11</vt:lpwstr>
  </property>
  <property fmtid="{D5CDD505-2E9C-101B-9397-08002B2CF9AE}" pid="4" name="KSOTemplateDocerSaveRecord">
    <vt:lpwstr>eyJoZGlkIjoiMGY3OGIxZDEyMDE0OTc1ODU5NzEwMmQ0YTdiOTMxZDEiLCJ1c2VySWQiOiIxNDE0MTQxMjY4In0=</vt:lpwstr>
  </property>
</Properties>
</file>