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AB33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嵩县林业局车村镇管护站室外工程建设</w:t>
      </w:r>
    </w:p>
    <w:p w14:paraId="372A03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项目采购意向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</w:p>
    <w:p w14:paraId="25D188FB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嵩县林业局车村镇管护站室外工程建设项目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37D055CE">
      <w:pPr>
        <w:pStyle w:val="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嵩县林业局车村镇管护站室外工程建设项目，</w:t>
      </w:r>
      <w:r>
        <w:rPr>
          <w:rFonts w:hint="eastAsia" w:ascii="仿宋_GB2312" w:eastAsia="仿宋_GB2312"/>
          <w:sz w:val="30"/>
          <w:szCs w:val="30"/>
          <w:lang w:eastAsia="zh-CN"/>
        </w:rPr>
        <w:t>根据车村镇林业管护需求，需对车村镇管护站室外项目进行建设，满足日常管护工作运行，建设围墙、钢结构车棚一座、地坪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950㎡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YThiNjA3M2I4MDQ2NDQ3NzhlYTM0MmNmNDY3ZTcifQ=="/>
  </w:docVars>
  <w:rsids>
    <w:rsidRoot w:val="00E67FC5"/>
    <w:rsid w:val="000A4E61"/>
    <w:rsid w:val="001C3806"/>
    <w:rsid w:val="003F38B2"/>
    <w:rsid w:val="00497699"/>
    <w:rsid w:val="004F664E"/>
    <w:rsid w:val="005D5819"/>
    <w:rsid w:val="00626118"/>
    <w:rsid w:val="00657088"/>
    <w:rsid w:val="0069178C"/>
    <w:rsid w:val="00753C92"/>
    <w:rsid w:val="007C0A59"/>
    <w:rsid w:val="007F0CB1"/>
    <w:rsid w:val="00A118AD"/>
    <w:rsid w:val="00A405D8"/>
    <w:rsid w:val="00B465CA"/>
    <w:rsid w:val="00C84EBC"/>
    <w:rsid w:val="00E36383"/>
    <w:rsid w:val="00E67FC5"/>
    <w:rsid w:val="00F31F14"/>
    <w:rsid w:val="04563DCB"/>
    <w:rsid w:val="0F471575"/>
    <w:rsid w:val="11D761C8"/>
    <w:rsid w:val="16314110"/>
    <w:rsid w:val="1F624D1F"/>
    <w:rsid w:val="23296085"/>
    <w:rsid w:val="29161933"/>
    <w:rsid w:val="29C217DA"/>
    <w:rsid w:val="2C655947"/>
    <w:rsid w:val="48CB10D2"/>
    <w:rsid w:val="4DBA0060"/>
    <w:rsid w:val="57353489"/>
    <w:rsid w:val="577305D9"/>
    <w:rsid w:val="5E514B3D"/>
    <w:rsid w:val="75F05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187</Characters>
  <Lines>1</Lines>
  <Paragraphs>1</Paragraphs>
  <TotalTime>8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Administrator</cp:lastModifiedBy>
  <cp:lastPrinted>2025-04-21T03:30:00Z</cp:lastPrinted>
  <dcterms:modified xsi:type="dcterms:W3CDTF">2025-07-28T08:44:24Z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68E8D3327BD44D51BDD538B4C3FA01FF</vt:lpwstr>
  </property>
  <property fmtid="{D5CDD505-2E9C-101B-9397-08002B2CF9AE}" pid="4" name="KSOTemplateDocerSaveRecord">
    <vt:lpwstr>eyJoZGlkIjoiYmZhNDRlMDRiMDZlYzkyMTQyM2RkYjA1YzFlNDQ0MWIifQ==</vt:lpwstr>
  </property>
</Properties>
</file>