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3CE9F">
      <w:pPr>
        <w:rPr>
          <w:rFonts w:hint="eastAsia" w:eastAsiaTheme="minorEastAsia"/>
          <w:u w:val="none" w:color="auto"/>
          <w:lang w:eastAsia="zh-CN"/>
        </w:rPr>
      </w:pPr>
      <w:bookmarkStart w:id="0" w:name="_GoBack"/>
      <w:r>
        <w:rPr>
          <w:rFonts w:hint="eastAsia" w:eastAsiaTheme="minorEastAsia"/>
          <w:u w:val="none" w:color="auto"/>
          <w:lang w:eastAsia="zh-CN"/>
        </w:rPr>
        <w:drawing>
          <wp:inline distT="0" distB="0" distL="114300" distR="114300">
            <wp:extent cx="5272405" cy="7668895"/>
            <wp:effectExtent l="0" t="0" r="4445" b="8255"/>
            <wp:docPr id="1" name="图片 1" descr="cff7d59d941b8d1741111aae14561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f7d59d941b8d1741111aae14561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u w:val="none" w:color="auto"/>
          <w:lang w:eastAsia="zh-CN"/>
        </w:rPr>
        <w:drawing>
          <wp:inline distT="0" distB="0" distL="114300" distR="114300">
            <wp:extent cx="5262245" cy="7522845"/>
            <wp:effectExtent l="0" t="0" r="14605" b="1905"/>
            <wp:docPr id="2" name="图片 2" descr="e5bd8b8b99e01f88bae82ef4d64e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bd8b8b99e01f88bae82ef4d64e3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51EB4"/>
    <w:rsid w:val="151302C7"/>
    <w:rsid w:val="5B4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18"/>
      <w:szCs w:val="18"/>
      <w:u w:val="words" w:color="000000" w:themeColor="text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2025-07-22T07:27:00Z</dcterms:created>
  <dc:creator> 赵赵</dc:creator>
  <cp:lastModifiedBy> 赵赵</cp:lastModifiedBy>
  <dcterms:modified xsi:type="dcterms:W3CDTF">2025-07-22T07:28:22Z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121DF6B7320242AA8569444C7892F332_11</vt:lpwstr>
  </property>
  <property fmtid="{D5CDD505-2E9C-101B-9397-08002B2CF9AE}" pid="4" name="KSOTemplateDocerSaveRecord">
    <vt:lpwstr>eyJoZGlkIjoiZDkxOWQwMTNiNzgwMGVjZjU5N2FkNDY4ZTNmNjY2OGIiLCJ1c2VySWQiOiIzMzY1ODYzMjcifQ==</vt:lpwstr>
  </property>
</Properties>
</file>