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D66D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658100"/>
            <wp:effectExtent l="0" t="0" r="1905" b="7620"/>
            <wp:docPr id="1" name="图片 1" descr="微信图片_202408281049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82810493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8023860"/>
            <wp:effectExtent l="0" t="0" r="9525" b="15240"/>
            <wp:docPr id="6" name="图片 6" descr="c84d83c11574bbe7bc3cdc421e2bc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84d83c11574bbe7bc3cdc421e2bcb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02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8112760"/>
            <wp:effectExtent l="0" t="0" r="13970" b="10160"/>
            <wp:docPr id="2" name="图片 2" descr="微信图片_202408281049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828104938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1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8068310"/>
            <wp:effectExtent l="0" t="0" r="12700" b="8890"/>
            <wp:docPr id="3" name="图片 3" descr="微信图片_20240828104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8281049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806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8230235"/>
            <wp:effectExtent l="0" t="0" r="12700" b="18415"/>
            <wp:docPr id="7" name="图片 7" descr="ec911dcd852219833f036319e79ef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c911dcd852219833f036319e79efa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823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Mzg2OTEwZjQwYTk4ZDY3ZjI5ZDQ3NWMyNmI2MzMifQ=="/>
  </w:docVars>
  <w:rsids>
    <w:rsidRoot w:val="569D6B02"/>
    <w:rsid w:val="569D6B02"/>
    <w:rsid w:val="7789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2024-08-28T02:49:00Z</dcterms:created>
  <dc:creator>仰望星空</dc:creator>
  <cp:lastModifiedBy>仰望星空</cp:lastModifiedBy>
  <dcterms:modified xsi:type="dcterms:W3CDTF">2025-05-26T07:46:37Z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8892D453F93842F183CFE9C9D050715D_13</vt:lpwstr>
  </property>
  <property fmtid="{D5CDD505-2E9C-101B-9397-08002B2CF9AE}" pid="4" name="KSOTemplateDocerSaveRecord">
    <vt:lpwstr>eyJoZGlkIjoiYTcxZmU5YmFlZGVmY2EwN2FjMjU0N2MyOGM1MzgzOTAiLCJ1c2VySWQiOiI0NjU0NjY2MjEifQ==</vt:lpwstr>
  </property>
</Properties>
</file>