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62475" cy="7105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238625" cy="7219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57700" cy="7210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29125" cy="7200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05300" cy="7239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14825" cy="7172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81500" cy="33432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Tc2MGM1YzU5YzFmOGEwMzU0NDU0OThkNDcwOGUifQ=="/>
  </w:docVars>
  <w:rsids>
    <w:rsidRoot w:val="00000000"/>
    <w:rsid w:val="7CA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2024-09-03T02:50:00Z</dcterms:created>
  <dc:creator>Administrator</dc:creator>
  <cp:lastModifiedBy>河南铭巨工程管理咨询有限公司:陈华</cp:lastModifiedBy>
  <dcterms:modified xsi:type="dcterms:W3CDTF">2024-09-03T02:51:38Z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F997057BA104496296C8D8718A608349_12</vt:lpwstr>
  </property>
</Properties>
</file>