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D314F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21245"/>
            <wp:effectExtent l="0" t="0" r="3175" b="825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4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689215"/>
            <wp:effectExtent l="0" t="0" r="3175" b="698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268335"/>
            <wp:effectExtent l="0" t="0" r="10160" b="18415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6">
                      <a:lum brigh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6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08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2025-05-20T01:47:59Z</dcterms:created>
  <dc:creator>Lenovo</dc:creator>
  <cp:lastModifiedBy>WPS_1704944005</cp:lastModifiedBy>
  <dcterms:modified xsi:type="dcterms:W3CDTF">2025-05-20T01:48:36Z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eyJoZGlkIjoiMTk0MjY5YjM5ZmFjZjQ3YzM5MDU3OWNiMmQ1NjM4YjIiLCJ1c2VySWQiOiIxNTc0MDM0NDQwIn0=</vt:lpwstr>
  </property>
  <property fmtid="{D5CDD505-2E9C-101B-9397-08002B2CF9AE}" pid="4" name="ICV">
    <vt:lpwstr>E2E02AE4D582412C9D3282E03C9206FD_12</vt:lpwstr>
  </property>
</Properties>
</file>