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DE6CF9">
      <w:r>
        <w:drawing>
          <wp:inline distT="0" distB="0" distL="114300" distR="114300">
            <wp:extent cx="5873750" cy="71628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35650" cy="77787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77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3100" cy="76263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15000" cy="6845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4050" cy="75692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95950" cy="6210300"/>
            <wp:effectExtent l="0" t="0" r="635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721350" cy="74930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7D6F12"/>
    <w:rsid w:val="57E6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2025-06-05T06:25:00Z</dcterms:created>
  <dc:creator>lenovo</dc:creator>
  <cp:lastModifiedBy>遗忘</cp:lastModifiedBy>
  <dcterms:modified xsi:type="dcterms:W3CDTF">2025-06-05T06:31:10Z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eyJoZGlkIjoiMjdhNzZmZDBmNmI1ZTFmOGJiMjQ1NzUxNGZiMmNjMTMiLCJ1c2VySWQiOiI0MzYwMzg3NzMifQ==</vt:lpwstr>
  </property>
  <property fmtid="{D5CDD505-2E9C-101B-9397-08002B2CF9AE}" pid="4" name="ICV">
    <vt:lpwstr>31E4E06945004F23B883BECD6EF00BE5_12</vt:lpwstr>
  </property>
</Properties>
</file>