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B17BF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 w14:paraId="686A5B6C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开封城乡一体化示范区人民法院维修改造工程项目 </w:t>
      </w:r>
    </w:p>
    <w:p w14:paraId="781584E2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成交供应商</w:t>
      </w:r>
    </w:p>
    <w:p w14:paraId="155B7EA2">
      <w:pP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被推荐供应商名单及理由：</w:t>
      </w:r>
    </w:p>
    <w:p w14:paraId="78F592DF">
      <w:pP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eastAsia="zh-CN"/>
        </w:rPr>
        <w:t>被推荐供应商：</w:t>
      </w:r>
    </w:p>
    <w:p w14:paraId="43AC6C0D">
      <w:pP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河南图优建设有限公司；</w:t>
      </w: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eastAsia="zh-CN"/>
        </w:rPr>
        <w:t xml:space="preserve">  </w:t>
      </w:r>
    </w:p>
    <w:p w14:paraId="6E55F638">
      <w:pP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val="en-US" w:eastAsia="zh-CN"/>
        </w:rPr>
        <w:t>被推荐</w:t>
      </w: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eastAsia="zh-CN"/>
        </w:rPr>
        <w:t>理由：</w:t>
      </w:r>
    </w:p>
    <w:p w14:paraId="3A64E53B"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依照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竞争性磋商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文件的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规定，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工作由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评标委员会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对所有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投标单位递交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的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投标文件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进行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，并依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综合得分由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高到低的顺序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向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人推荐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成交供应商。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YzI4YjY5MDdlZGNkNDVhOGE1NzQ4YTVmZTU0NTgifQ=="/>
  </w:docVars>
  <w:rsids>
    <w:rsidRoot w:val="447E1B5B"/>
    <w:rsid w:val="002A42D3"/>
    <w:rsid w:val="05D103EB"/>
    <w:rsid w:val="06601435"/>
    <w:rsid w:val="0A5B0ACE"/>
    <w:rsid w:val="0B233FAA"/>
    <w:rsid w:val="10E022E0"/>
    <w:rsid w:val="15163240"/>
    <w:rsid w:val="160F6BA8"/>
    <w:rsid w:val="17503E27"/>
    <w:rsid w:val="1F081C1A"/>
    <w:rsid w:val="23E65DFE"/>
    <w:rsid w:val="26DC4699"/>
    <w:rsid w:val="3659413E"/>
    <w:rsid w:val="36701AFE"/>
    <w:rsid w:val="420F4060"/>
    <w:rsid w:val="447E1B5B"/>
    <w:rsid w:val="462F1BB9"/>
    <w:rsid w:val="72F63744"/>
    <w:rsid w:val="7FEB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line="560" w:lineRule="exact"/>
      <w:jc w:val="center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next w:val="7"/>
    <w:qFormat/>
    <w:uiPriority w:val="0"/>
    <w:pPr>
      <w:adjustRightInd w:val="0"/>
      <w:jc w:val="left"/>
      <w:textAlignment w:val="baseline"/>
    </w:pPr>
    <w:rPr>
      <w:rFonts w:ascii="楷体_GB2312" w:eastAsia="楷体_GB2312"/>
      <w:kern w:val="0"/>
      <w:sz w:val="28"/>
      <w:lang w:val="zh-CN"/>
    </w:rPr>
  </w:style>
  <w:style w:type="paragraph" w:customStyle="1" w:styleId="7">
    <w:name w:val="style4"/>
    <w:basedOn w:val="1"/>
    <w:next w:val="8"/>
    <w:qFormat/>
    <w:uiPriority w:val="0"/>
    <w:pPr>
      <w:spacing w:before="280" w:after="280"/>
      <w:jc w:val="both"/>
    </w:pPr>
    <w:rPr>
      <w:rFonts w:ascii="宋体" w:eastAsia="宋体"/>
      <w:sz w:val="18"/>
    </w:rPr>
  </w:style>
  <w:style w:type="paragraph" w:customStyle="1" w:styleId="8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9">
    <w:name w:val="Body Text Indent"/>
    <w:basedOn w:val="1"/>
    <w:next w:val="1"/>
    <w:qFormat/>
    <w:uiPriority w:val="0"/>
    <w:pPr>
      <w:ind w:firstLine="720" w:firstLineChars="225"/>
    </w:pPr>
    <w:rPr>
      <w:rFonts w:ascii="Times New Roman" w:hAnsi="Times New Roman"/>
      <w:sz w:val="32"/>
      <w:szCs w:val="24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Body Text First Indent"/>
    <w:basedOn w:val="6"/>
    <w:next w:val="13"/>
    <w:qFormat/>
    <w:uiPriority w:val="0"/>
    <w:pPr>
      <w:adjustRightInd/>
      <w:spacing w:after="120"/>
      <w:ind w:firstLine="420"/>
      <w:jc w:val="both"/>
      <w:textAlignment w:val="auto"/>
    </w:pPr>
    <w:rPr>
      <w:rFonts w:ascii="Times New Roman"/>
      <w:kern w:val="2"/>
      <w:sz w:val="32"/>
    </w:rPr>
  </w:style>
  <w:style w:type="paragraph" w:styleId="13">
    <w:name w:val="Body Text First Indent 2"/>
    <w:basedOn w:val="9"/>
    <w:next w:val="14"/>
    <w:qFormat/>
    <w:uiPriority w:val="0"/>
    <w:pPr>
      <w:ind w:firstLine="420" w:firstLineChars="200"/>
    </w:pPr>
  </w:style>
  <w:style w:type="paragraph" w:customStyle="1" w:styleId="14">
    <w:name w:val="样式 正文首行缩进 2 + Arial"/>
    <w:basedOn w:val="1"/>
    <w:next w:val="1"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Times New Roman" w:eastAsia="黑体" w:cs="Times New Roman"/>
      <w:lang w:val="en-US" w:eastAsia="zh-CN" w:bidi="ar-SA"/>
    </w:rPr>
  </w:style>
  <w:style w:type="paragraph" w:customStyle="1" w:styleId="18">
    <w:name w:val="Table Paragraph"/>
    <w:basedOn w:val="1"/>
    <w:unhideWhenUsed/>
    <w:qFormat/>
    <w:uiPriority w:val="1"/>
    <w:pPr>
      <w:spacing w:beforeLines="0" w:afterLines="0"/>
      <w:jc w:val="center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132</Characters>
  <Lines>0</Lines>
  <Paragraphs>0</Paragraphs>
  <TotalTime>0</TotalTime>
  <ScaleCrop>false</ScaleCrop>
  <LinksUpToDate>false</LinksUpToDate>
  <CharactersWithSpaces>136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2020-07-10T07:42:00Z</dcterms:created>
  <dc:creator>小樱的和服</dc:creator>
  <cp:lastModifiedBy>朱登凯</cp:lastModifiedBy>
  <dcterms:modified xsi:type="dcterms:W3CDTF">2025-07-19T01:21:35Z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838F701CD3DB461CBF41E78B25C0AD0B</vt:lpwstr>
  </property>
  <property fmtid="{D5CDD505-2E9C-101B-9397-08002B2CF9AE}" pid="4" name="KSOTemplateDocerSaveRecord">
    <vt:lpwstr>eyJoZGlkIjoiYjFmMGM1NWY5ZTE3YmQzNTM1ODNlN2YwZWYxMzkwNzEiLCJ1c2VySWQiOiI4NDMyMjQzNTIifQ==</vt:lpwstr>
  </property>
</Properties>
</file>