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F458E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637145"/>
            <wp:effectExtent l="0" t="0" r="13970" b="1905"/>
            <wp:docPr id="1" name="图片 1" descr="89b13f60f21be7782c0877e6966e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9b13f60f21be7782c0877e6966e6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63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484745"/>
            <wp:effectExtent l="0" t="0" r="10160" b="1905"/>
            <wp:docPr id="2" name="图片 2" descr="9429c6991b41d2ef64c5609eaa28f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429c6991b41d2ef64c5609eaa28f1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8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583805"/>
            <wp:effectExtent l="0" t="0" r="13970" b="17145"/>
            <wp:docPr id="3" name="图片 3" descr="ed829c2586848ad613afde4f8e625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d829c2586848ad613afde4f8e625c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58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197090"/>
            <wp:effectExtent l="0" t="0" r="13970" b="3810"/>
            <wp:docPr id="4" name="图片 4" descr="a2a658fbe4fb9b3675f870cdd72d8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2a658fbe4fb9b3675f870cdd72d83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19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C1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2025-05-29T09:52:27Z</dcterms:created>
  <dc:creator>PHILIPS</dc:creator>
  <cp:lastModifiedBy>罗贤林</cp:lastModifiedBy>
  <dcterms:modified xsi:type="dcterms:W3CDTF">2025-05-29T09:53:25Z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eyJoZGlkIjoiZTkzYWUyYzQ4MGU2NTBiOGE0MjVmNzY1NWI0YmMxZTAiLCJ1c2VySWQiOiIzNDM3NDg3MDAifQ==</vt:lpwstr>
  </property>
  <property fmtid="{D5CDD505-2E9C-101B-9397-08002B2CF9AE}" pid="4" name="ICV">
    <vt:lpwstr>01FFFAD67DA44532B4D463A9C84CA703_12</vt:lpwstr>
  </property>
</Properties>
</file>