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C19D4E">
      <w:r>
        <w:drawing>
          <wp:inline distT="0" distB="0" distL="114300" distR="114300">
            <wp:extent cx="6693535" cy="9086215"/>
            <wp:effectExtent l="0" t="0" r="1206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90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66E31">
      <w:r>
        <w:drawing>
          <wp:inline distT="0" distB="0" distL="114300" distR="114300">
            <wp:extent cx="6641465" cy="9135110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13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AA5C9">
      <w:r>
        <w:drawing>
          <wp:inline distT="0" distB="0" distL="114300" distR="114300">
            <wp:extent cx="6640195" cy="9102725"/>
            <wp:effectExtent l="0" t="0" r="444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1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2B10C"/>
    <w:p w14:paraId="4596BD0F"/>
    <w:p w14:paraId="7DCD62FB">
      <w:r>
        <w:drawing>
          <wp:inline distT="0" distB="0" distL="114300" distR="114300">
            <wp:extent cx="6640195" cy="9170035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17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C6E66">
      <w:bookmarkStart w:id="0" w:name="_GoBack"/>
      <w:r>
        <w:drawing>
          <wp:inline distT="0" distB="0" distL="114300" distR="114300">
            <wp:extent cx="6638925" cy="8509000"/>
            <wp:effectExtent l="0" t="0" r="5715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D00CF5"/>
    <w:rsid w:val="08F84920"/>
    <w:rsid w:val="24266474"/>
    <w:rsid w:val="755B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2025-05-29T09:26:00Z</dcterms:created>
  <dc:creator>pc</dc:creator>
  <cp:lastModifiedBy>浩然</cp:lastModifiedBy>
  <dcterms:modified xsi:type="dcterms:W3CDTF">2025-05-30T00:48:17Z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eyJoZGlkIjoiZTA3YzVkZjJlNDUzYzhhZjg1ODllOGI2ODk4ZTIyMDAiLCJ1c2VySWQiOiIzNzg2MjU5NTQifQ==</vt:lpwstr>
  </property>
  <property fmtid="{D5CDD505-2E9C-101B-9397-08002B2CF9AE}" pid="4" name="ICV">
    <vt:lpwstr>C49D953CB3944792BA5B6F0CE4574A1E_12</vt:lpwstr>
  </property>
</Properties>
</file>