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8D11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20a40dc1a1c1852c0b3dc97e13fd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a40dc1a1c1852c0b3dc97e13fda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2675398cdeb762b654c9c0a46506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75398cdeb762b654c9c0a46506e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0ae5ad10a4a8fa95737355ead72b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e5ad10a4a8fa95737355ead72b5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c16c615bb386cfe51549ab378332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6c615bb386cfe51549ab378332d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e318f58cfe5d398c27cc8ffff584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18f58cfe5d398c27cc8ffff5844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a7739b2ebc5eb0cc06a70985b1fc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739b2ebc5eb0cc06a70985b1fcb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7" name="图片 7" descr="68d4312eb8c4a5551ce0e673bd18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d4312eb8c4a5551ce0e673bd18f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8" name="图片 8" descr="29c40928eb4818248157224528c6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c40928eb4818248157224528c69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wNzcyZDI0NWIxNjMwYzU2MWU1YzczZTZhZGQyNDcifQ=="/>
  </w:docVars>
  <w:rsids>
    <w:rsidRoot w:val="0CD74D05"/>
    <w:rsid w:val="0CD7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2025-01-06T01:00:00Z</dcterms:created>
  <dc:creator>贾建莉</dc:creator>
  <cp:lastModifiedBy>贾建莉</cp:lastModifiedBy>
  <dcterms:modified xsi:type="dcterms:W3CDTF">2025-01-06T01:04:08Z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0D4A8C52810C4FE493F789945C0C2805_11</vt:lpwstr>
  </property>
</Properties>
</file>