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4F017">
      <w:pPr>
        <w:spacing w:before="101" w:line="224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采购清单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366"/>
        <w:gridCol w:w="636"/>
        <w:gridCol w:w="636"/>
        <w:gridCol w:w="1056"/>
        <w:gridCol w:w="1056"/>
        <w:gridCol w:w="636"/>
      </w:tblGrid>
      <w:tr w14:paraId="312F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3A5A17BB">
            <w:pPr>
              <w:widowControl/>
              <w:snapToGrid w:val="0"/>
              <w:jc w:val="both"/>
              <w:textAlignment w:val="center"/>
              <w:rPr>
                <w:rFonts w:ascii="Times New Roman" w:hAnsi="Times New Roman" w:eastAsia="微软雅黑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微软雅黑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669DCB1"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设备名称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E7241E9"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DB1FF64"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34214"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核心产品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332F7"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进口产品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D6B04"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 w14:paraId="55934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54BEC4E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E28C36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  <w:vertAlign w:val="baseline"/>
              </w:rPr>
              <w:t>真空冷冻干燥机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E7F1E82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500DB1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C7AAA2D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CF02834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 w14:paraId="56317A4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BB5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03D99C3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AE88E0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  <w:vertAlign w:val="baseline"/>
              </w:rPr>
              <w:t>离心式喷雾干燥实验机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2BEAA9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3C8FE1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42AB12D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DAE7D58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636" w:type="dxa"/>
            <w:vMerge w:val="continue"/>
            <w:shd w:val="clear" w:color="auto" w:fill="auto"/>
            <w:vAlign w:val="center"/>
          </w:tcPr>
          <w:p w14:paraId="7732A0A1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3C0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550E53E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7C8D22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  <w:vertAlign w:val="baseline"/>
              </w:rPr>
              <w:t>高温高压反应釜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</w:rPr>
              <w:t>50L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314E06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706E7B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EFA97F7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73C61F6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636" w:type="dxa"/>
            <w:vMerge w:val="continue"/>
            <w:shd w:val="clear" w:color="auto" w:fill="auto"/>
            <w:vAlign w:val="center"/>
          </w:tcPr>
          <w:p w14:paraId="7FB53B69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459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408A1D4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8BB9D3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  <w:vertAlign w:val="baseline"/>
              </w:rPr>
              <w:t>高温高压反应釜</w:t>
            </w:r>
            <w:r>
              <w:rPr>
                <w:rFonts w:hint="eastAsia"/>
                <w:vertAlign w:val="baseline"/>
                <w:lang w:eastAsia="zh-CN"/>
              </w:rPr>
              <w:t>（20L）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2BDF65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5959A2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5798F79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6D81A36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636" w:type="dxa"/>
            <w:vMerge w:val="continue"/>
            <w:shd w:val="clear" w:color="auto" w:fill="auto"/>
            <w:vAlign w:val="center"/>
          </w:tcPr>
          <w:p w14:paraId="1853365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7AC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3579473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86329B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  <w:vertAlign w:val="baseline"/>
              </w:rPr>
              <w:t>高压反应釜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5L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A632C2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2F36C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5E2E2CC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07CD44C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636" w:type="dxa"/>
            <w:vMerge w:val="continue"/>
            <w:shd w:val="clear" w:color="auto" w:fill="auto"/>
            <w:vAlign w:val="center"/>
          </w:tcPr>
          <w:p w14:paraId="6F1D277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FDD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57C316B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B60718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常压反应釜（50L）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324697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4B2CD6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69C5D00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F403F41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636" w:type="dxa"/>
            <w:vMerge w:val="continue"/>
            <w:shd w:val="clear" w:color="auto" w:fill="auto"/>
            <w:vAlign w:val="center"/>
          </w:tcPr>
          <w:p w14:paraId="2C3766A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37A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7249F43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695FAA5">
            <w:pPr>
              <w:widowControl/>
              <w:snapToGrid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常压反应釜（100L）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490877D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C4222CC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BFBA48B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核心产品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5CA9684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636" w:type="dxa"/>
            <w:vMerge w:val="continue"/>
            <w:shd w:val="clear" w:color="auto" w:fill="auto"/>
            <w:vAlign w:val="center"/>
          </w:tcPr>
          <w:p w14:paraId="611DD6E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A37C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3D49A7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11F7E43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  <w:vertAlign w:val="baseline"/>
              </w:rPr>
              <w:t>高能纳米冲击磨</w:t>
            </w:r>
            <w:r>
              <w:rPr>
                <w:rFonts w:hint="eastAsia" w:eastAsia="宋体"/>
                <w:vertAlign w:val="baseline"/>
                <w:lang w:eastAsia="zh-CN"/>
              </w:rPr>
              <w:t>（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12L</w:t>
            </w:r>
            <w:r>
              <w:rPr>
                <w:rFonts w:hint="eastAsia" w:eastAsia="宋体"/>
                <w:vertAlign w:val="baseline"/>
                <w:lang w:eastAsia="zh-CN"/>
              </w:rPr>
              <w:t>）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C5C579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AFD0EB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B4EC7FD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A07DCF5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636" w:type="dxa"/>
            <w:vMerge w:val="continue"/>
            <w:shd w:val="clear" w:color="auto" w:fill="auto"/>
            <w:vAlign w:val="center"/>
          </w:tcPr>
          <w:p w14:paraId="003A6C1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C22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72F969E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7A105C1">
            <w:pPr>
              <w:widowControl/>
              <w:snapToGrid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高能纳米冲击磨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0.2L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BA340A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F3A9D4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DD28390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FF556CF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636" w:type="dxa"/>
            <w:vMerge w:val="continue"/>
            <w:shd w:val="clear" w:color="auto" w:fill="auto"/>
            <w:vAlign w:val="center"/>
          </w:tcPr>
          <w:p w14:paraId="3C65F40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6D9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478748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83889A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  <w:vertAlign w:val="baseline"/>
              </w:rPr>
              <w:t>冲击式超微粉碎机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A6CF32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C61CD9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8E83B2D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63A09DD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636" w:type="dxa"/>
            <w:vMerge w:val="continue"/>
            <w:shd w:val="clear" w:color="auto" w:fill="auto"/>
            <w:vAlign w:val="center"/>
          </w:tcPr>
          <w:p w14:paraId="1F524CB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B80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7DBAB8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005852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真空气氛下装载炉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2600CF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768058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AA2F60E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6EC6FAD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636" w:type="dxa"/>
            <w:vMerge w:val="continue"/>
            <w:shd w:val="clear" w:color="auto" w:fill="auto"/>
            <w:vAlign w:val="center"/>
          </w:tcPr>
          <w:p w14:paraId="2CB78EF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C3F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785631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97369A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板框压滤机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8A860B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876BFA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C40D7FC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41AAE40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636" w:type="dxa"/>
            <w:vMerge w:val="continue"/>
            <w:shd w:val="clear" w:color="auto" w:fill="auto"/>
            <w:vAlign w:val="center"/>
          </w:tcPr>
          <w:p w14:paraId="77A8B57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C40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3BE12D0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FA2AF5D">
            <w:pPr>
              <w:widowControl/>
              <w:snapToGrid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切割式研磨仪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E288F3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7CF078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6526E99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143A25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636" w:type="dxa"/>
            <w:vMerge w:val="continue"/>
            <w:shd w:val="clear" w:color="auto" w:fill="auto"/>
            <w:vAlign w:val="center"/>
          </w:tcPr>
          <w:p w14:paraId="7E131D0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 w14:paraId="05ABF3B7">
      <w:pPr>
        <w:spacing w:before="18"/>
      </w:pPr>
    </w:p>
    <w:p w14:paraId="7131C7BE">
      <w:pPr>
        <w:spacing w:before="18"/>
      </w:pPr>
    </w:p>
    <w:p w14:paraId="29ED0334">
      <w:pPr>
        <w:sectPr>
          <w:footerReference r:id="rId5" w:type="default"/>
          <w:pgSz w:w="11900" w:h="16839"/>
          <w:pgMar w:top="1440" w:right="1800" w:bottom="1440" w:left="1800" w:header="0" w:footer="57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462FCD2">
      <w:pPr>
        <w:spacing w:line="91" w:lineRule="auto"/>
        <w:rPr>
          <w:rFonts w:ascii="Arial"/>
          <w:sz w:val="2"/>
        </w:rPr>
      </w:pPr>
    </w:p>
    <w:p w14:paraId="2967CB81">
      <w:pPr>
        <w:pStyle w:val="2"/>
        <w:spacing w:line="240" w:lineRule="auto"/>
        <w:jc w:val="center"/>
        <w:rPr>
          <w:rFonts w:ascii="宋体" w:hAnsi="宋体" w:eastAsia="宋体" w:cs="宋体"/>
          <w:spacing w:val="-5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5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招标参数</w:t>
      </w:r>
      <w:bookmarkStart w:id="0" w:name="_Toc168583956"/>
    </w:p>
    <w:bookmarkEnd w:id="0"/>
    <w:p w14:paraId="7AAD00ED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baseline"/>
        <w:rPr>
          <w:rFonts w:hint="eastAsia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一、</w:t>
      </w:r>
      <w:r>
        <w:rPr>
          <w:rFonts w:hint="eastAsia"/>
          <w:b/>
          <w:bCs/>
          <w:sz w:val="28"/>
          <w:szCs w:val="28"/>
        </w:rPr>
        <w:t>真空冷冻干燥机</w:t>
      </w:r>
    </w:p>
    <w:p w14:paraId="77010A01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1.冻干面积：2㎡</w:t>
      </w:r>
    </w:p>
    <w:p w14:paraId="3665269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</w:rPr>
        <w:t>2.板层尺寸：455</w:t>
      </w:r>
      <w:r>
        <w:rPr>
          <w:rFonts w:hint="eastAsia" w:eastAsia="宋体"/>
          <w:lang w:val="en-US" w:eastAsia="zh-CN"/>
        </w:rPr>
        <w:t>*</w:t>
      </w:r>
      <w:r>
        <w:rPr>
          <w:rFonts w:hint="eastAsia"/>
        </w:rPr>
        <w:t>880（毫米）</w:t>
      </w:r>
    </w:p>
    <w:p w14:paraId="42F784B7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3.整机结构：箱阱一体式，板层在上，冷阱在下。</w:t>
      </w:r>
    </w:p>
    <w:p w14:paraId="7F416D7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4.板层温度＜-55℃（空载）</w:t>
      </w:r>
    </w:p>
    <w:p w14:paraId="179AB53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5.冷阱温度＜-85℃（空载）</w:t>
      </w:r>
    </w:p>
    <w:p w14:paraId="43762EF7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</w:rPr>
        <w:t>6.真空度≤1Pa（空载）</w:t>
      </w:r>
    </w:p>
    <w:p w14:paraId="0366E5B2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7.最大捕水量≥40L</w:t>
      </w:r>
    </w:p>
    <w:p w14:paraId="3CFBC4B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8.配置SUS316L材质不锈钢物料盘</w:t>
      </w:r>
    </w:p>
    <w:p w14:paraId="5169C2A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9.配置手机监控系统</w:t>
      </w:r>
    </w:p>
    <w:p w14:paraId="29A9BFF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10.冻干集训营名额≥2人</w:t>
      </w:r>
    </w:p>
    <w:p w14:paraId="2B15570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11.冻干工艺免费开发</w:t>
      </w:r>
    </w:p>
    <w:p w14:paraId="18DDA338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12.冻干配方免费开发</w:t>
      </w:r>
    </w:p>
    <w:p w14:paraId="44CD10B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13.板层降温速度20至-40℃＜60分钟（空载）</w:t>
      </w:r>
    </w:p>
    <w:p w14:paraId="26115CC9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14.冷阱降温速度20至-70℃＜30分钟</w:t>
      </w:r>
    </w:p>
    <w:p w14:paraId="44839D0A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baseline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二、离心式喷雾干燥实验机</w:t>
      </w:r>
    </w:p>
    <w:p w14:paraId="3F02A938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1、干燥室：∅900</w:t>
      </w:r>
    </w:p>
    <w:p w14:paraId="228266EA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2、干燥塔：∅900×H2300mm</w:t>
      </w:r>
    </w:p>
    <w:p w14:paraId="6AF2A7E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3、操作温度：进风温度t=160~260℃，出风温度t=85~110℃</w:t>
      </w:r>
    </w:p>
    <w:p w14:paraId="2A0D982A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水分蒸发</w:t>
      </w:r>
      <w:r>
        <w:rPr>
          <w:rFonts w:hint="eastAsia"/>
          <w:lang w:val="en-US" w:eastAsia="zh-CN"/>
        </w:rPr>
        <w:t>量：</w:t>
      </w:r>
      <w:r>
        <w:rPr>
          <w:rFonts w:hint="eastAsia"/>
        </w:rPr>
        <w:t>W=3-5kgH0/h(视物料情况而定)</w:t>
      </w:r>
    </w:p>
    <w:p w14:paraId="2EB62240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雾化方式</w:t>
      </w:r>
      <w:r>
        <w:rPr>
          <w:rFonts w:hint="eastAsia"/>
          <w:lang w:eastAsia="zh-CN"/>
        </w:rPr>
        <w:t>：</w:t>
      </w:r>
      <w:r>
        <w:rPr>
          <w:rFonts w:hint="eastAsia"/>
        </w:rPr>
        <w:t>离心式/三流体兼容</w:t>
      </w:r>
    </w:p>
    <w:p w14:paraId="78E2C1C0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6、</w:t>
      </w:r>
      <w:r>
        <w:rPr>
          <w:rFonts w:hint="eastAsia"/>
        </w:rPr>
        <w:t>压缩空气耗</w:t>
      </w:r>
      <w:r>
        <w:rPr>
          <w:rFonts w:hint="eastAsia"/>
          <w:lang w:val="en-US" w:eastAsia="zh-CN"/>
        </w:rPr>
        <w:t>量：</w:t>
      </w:r>
      <w:r>
        <w:rPr>
          <w:rFonts w:hint="eastAsia"/>
        </w:rPr>
        <w:t>P=0.2~0.6MPa,Q=2.0m/min</w:t>
      </w:r>
    </w:p>
    <w:p w14:paraId="3317CB0E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出料粒径</w:t>
      </w:r>
      <w:r>
        <w:rPr>
          <w:rFonts w:hint="eastAsia"/>
          <w:lang w:eastAsia="zh-CN"/>
        </w:rPr>
        <w:t>：</w:t>
      </w:r>
      <w:r>
        <w:rPr>
          <w:rFonts w:hint="eastAsia"/>
        </w:rPr>
        <w:t>5-25</w:t>
      </w:r>
      <w:r>
        <w:rPr>
          <w:rFonts w:hint="eastAsia"/>
          <w:lang w:val="en-US" w:eastAsia="zh-CN"/>
        </w:rPr>
        <w:t>u</w:t>
      </w:r>
      <w:r>
        <w:rPr>
          <w:rFonts w:hint="eastAsia"/>
        </w:rPr>
        <w:t>m</w:t>
      </w:r>
    </w:p>
    <w:p w14:paraId="3516613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8、</w:t>
      </w:r>
      <w:r>
        <w:rPr>
          <w:rFonts w:hint="eastAsia"/>
        </w:rPr>
        <w:t>除尘收率</w:t>
      </w:r>
      <w:r>
        <w:rPr>
          <w:rFonts w:hint="eastAsia"/>
          <w:lang w:eastAsia="zh-CN"/>
        </w:rPr>
        <w:t>：</w:t>
      </w:r>
      <w:r>
        <w:rPr>
          <w:rFonts w:hint="eastAsia"/>
        </w:rPr>
        <w:t>≥95%</w:t>
      </w:r>
    </w:p>
    <w:p w14:paraId="41A71DC9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9、</w:t>
      </w:r>
      <w:r>
        <w:rPr>
          <w:rFonts w:hint="eastAsia"/>
        </w:rPr>
        <w:t>装机容</w:t>
      </w:r>
      <w:r>
        <w:rPr>
          <w:rFonts w:hint="eastAsia"/>
          <w:lang w:val="en-US" w:eastAsia="zh-CN"/>
        </w:rPr>
        <w:t>量：</w:t>
      </w:r>
      <w:r>
        <w:rPr>
          <w:rFonts w:hint="eastAsia"/>
        </w:rPr>
        <w:t>三相五线制380V/50Hz,N=19.62KW</w:t>
      </w:r>
    </w:p>
    <w:p w14:paraId="7A151D1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10、</w:t>
      </w:r>
      <w:r>
        <w:rPr>
          <w:rFonts w:hint="eastAsia"/>
        </w:rPr>
        <w:t>占地</w:t>
      </w:r>
      <w:r>
        <w:rPr>
          <w:rFonts w:hint="eastAsia"/>
          <w:lang w:eastAsia="zh-CN"/>
        </w:rPr>
        <w:t>：</w:t>
      </w:r>
      <w:r>
        <w:rPr>
          <w:rFonts w:hint="eastAsia"/>
        </w:rPr>
        <w:t>1800×2500mm</w:t>
      </w:r>
    </w:p>
    <w:p w14:paraId="7FC13CEA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11、</w:t>
      </w:r>
      <w:r>
        <w:rPr>
          <w:rFonts w:hint="eastAsia"/>
        </w:rPr>
        <w:t>车间不平度</w:t>
      </w:r>
      <w:r>
        <w:rPr>
          <w:rFonts w:hint="eastAsia"/>
          <w:lang w:eastAsia="zh-CN"/>
        </w:rPr>
        <w:t>：</w:t>
      </w:r>
      <w:r>
        <w:rPr>
          <w:rFonts w:hint="eastAsia"/>
        </w:rPr>
        <w:t>3/1000~5/1000</w:t>
      </w:r>
    </w:p>
    <w:p w14:paraId="459FBCC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12、</w:t>
      </w:r>
      <w:r>
        <w:rPr>
          <w:rFonts w:hint="eastAsia"/>
        </w:rPr>
        <w:t>设备制作要求</w:t>
      </w:r>
      <w:r>
        <w:rPr>
          <w:rFonts w:hint="eastAsia"/>
          <w:lang w:eastAsia="zh-CN"/>
        </w:rPr>
        <w:t>：</w:t>
      </w:r>
      <w:r>
        <w:rPr>
          <w:rFonts w:hint="eastAsia"/>
        </w:rPr>
        <w:t>制药设备级别，物料接触镜面抛光，Ra≤0.4</w:t>
      </w:r>
      <w:r>
        <w:rPr>
          <w:rFonts w:hint="eastAsia"/>
          <w:lang w:val="en-US" w:eastAsia="zh-CN"/>
        </w:rPr>
        <w:t>u</w:t>
      </w:r>
      <w:r>
        <w:rPr>
          <w:rFonts w:hint="eastAsia"/>
        </w:rPr>
        <w:t>m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外表面拉丝处理</w:t>
      </w:r>
    </w:p>
    <w:p w14:paraId="24E91B71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13、</w:t>
      </w:r>
      <w:r>
        <w:rPr>
          <w:rFonts w:hint="eastAsia"/>
        </w:rPr>
        <w:t>设备自保护功能</w:t>
      </w:r>
      <w:r>
        <w:rPr>
          <w:rFonts w:hint="eastAsia"/>
          <w:lang w:eastAsia="zh-CN"/>
        </w:rPr>
        <w:t>：</w:t>
      </w:r>
      <w:r>
        <w:rPr>
          <w:rFonts w:hint="eastAsia"/>
        </w:rPr>
        <w:t>进风温度自控</w:t>
      </w:r>
    </w:p>
    <w:p w14:paraId="5F383CB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14、</w:t>
      </w:r>
      <w:r>
        <w:rPr>
          <w:rFonts w:hint="eastAsia"/>
        </w:rPr>
        <w:t>设备材质</w:t>
      </w:r>
      <w:r>
        <w:rPr>
          <w:rFonts w:hint="eastAsia"/>
          <w:lang w:eastAsia="zh-CN"/>
        </w:rPr>
        <w:t>：</w:t>
      </w:r>
      <w:r>
        <w:rPr>
          <w:rFonts w:hint="eastAsia"/>
        </w:rPr>
        <w:t>物料接触部分316L,外封304</w:t>
      </w:r>
    </w:p>
    <w:p w14:paraId="0019E208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baseline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三、高温高压反应釜（50L）</w:t>
      </w:r>
    </w:p>
    <w:p w14:paraId="44E65798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1、设计压力：9.5MPa; 工作压力：1.5 MPa。</w:t>
      </w:r>
    </w:p>
    <w:p w14:paraId="518B9861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2、设计温度：250 ℃; 工作温度： 200 ℃。</w:t>
      </w:r>
    </w:p>
    <w:p w14:paraId="6AAA067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3、防爆PID智能控制仪一台可控可调（变频调速、电机电流显示、 温度显示、加热温度程序控制）控温精度为±1℃。带上位机软件，可实时显示升温曲线，升温时长及升温速度等。</w:t>
      </w:r>
    </w:p>
    <w:p w14:paraId="6AC0A371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4、磁力耦合器一台，带防爆电机。（防爆等级dIIBT4）</w:t>
      </w:r>
    </w:p>
    <w:p w14:paraId="48019F7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5、配釜盖开口所需阀门、压力表（2块一块按设计压力配，一块按工作压力配）、爆破片、防爆温度传感器，加料口配丝帽，出料口配下展阀，配扳手，垫圈，标配配件。</w:t>
      </w:r>
    </w:p>
    <w:p w14:paraId="706FF79E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6、材质：封头、筒体及釜内与物料接触材质均为不锈钢S31603，法兰材质S30408衬S31603，阀门材质均为不锈钢S31603</w:t>
      </w:r>
    </w:p>
    <w:p w14:paraId="2724901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7、带防爆电加热器，带保温材质不锈钢。导热油用户自配。</w:t>
      </w:r>
    </w:p>
    <w:p w14:paraId="174D3AE0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8、带电动升降装置，釜盖电动升降，釜体手动翻转，材质碳钢喷涂。电机防爆等级：dIIBT4.</w:t>
      </w:r>
    </w:p>
    <w:p w14:paraId="7496973D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baseline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四、高温高压反应釜（20L）</w:t>
      </w:r>
    </w:p>
    <w:p w14:paraId="011D49F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1、设计压力：9.5MPa; 工作压力：1.5 MPa。</w:t>
      </w:r>
    </w:p>
    <w:p w14:paraId="1EA42E27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2、设计温度：250 ℃; 工作温度： 200 ℃。</w:t>
      </w:r>
    </w:p>
    <w:p w14:paraId="08D10C64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3、防爆PID智能控制仪一台可控可调（变频调速、电机电流显示、 温度显示、加热温度程序控制）控温精度为±1℃。带上位机软件，可实时显示升温曲线，升温时长及升温速度等。</w:t>
      </w:r>
    </w:p>
    <w:p w14:paraId="080C781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4、磁力耦合器一台，带防爆电机。（防爆等级dIIBT4）</w:t>
      </w:r>
    </w:p>
    <w:p w14:paraId="221BE3A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5、配釜盖开口所需阀门、压力表（2块一块按设计压力配，一块按工作压力配）、爆破片、防爆温度传感器，加料口配丝帽，出料口配下展阀，配扳手，垫圈，标配配件。</w:t>
      </w:r>
    </w:p>
    <w:p w14:paraId="2CC6E6A0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6、材质：封头、筒体及釜内与物料接触材质均为不锈钢S31603，法兰材质S30408衬S31603，阀门材质均为不锈钢S31603</w:t>
      </w:r>
    </w:p>
    <w:p w14:paraId="51EE8D0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7、带防爆电加热器，带保温材质不锈钢。导热油用户自配。</w:t>
      </w:r>
    </w:p>
    <w:p w14:paraId="4803AFC2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8、带电动升降装置，釜盖电动升降，釜体手动翻转，材质碳钢喷涂。电机防爆等级：dIIBT4.</w:t>
      </w:r>
    </w:p>
    <w:p w14:paraId="21745AA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baseline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五、高压反应釜（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5L</w:t>
      </w:r>
      <w:r>
        <w:rPr>
          <w:rFonts w:hint="eastAsia" w:eastAsia="宋体"/>
          <w:b/>
          <w:bCs/>
          <w:sz w:val="28"/>
          <w:szCs w:val="28"/>
          <w:lang w:eastAsia="zh-CN"/>
        </w:rPr>
        <w:t>）</w:t>
      </w:r>
    </w:p>
    <w:p w14:paraId="4509809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1、设计压力：10 MPa; 工作压力：1.5 MPa。</w:t>
      </w:r>
    </w:p>
    <w:p w14:paraId="13CD4751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2、设计温度：250℃; 工作温度： 200 ℃。</w:t>
      </w:r>
    </w:p>
    <w:p w14:paraId="0B86930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3、防爆PID智能控制仪一台可控可调（变频调速、电机电流显示、 温度显示、加热温度程序控制）控温精度为±1℃。</w:t>
      </w:r>
    </w:p>
    <w:p w14:paraId="293D729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4、磁力耦合器一台，带防爆电机。（防爆等级dIIBT4）</w:t>
      </w:r>
    </w:p>
    <w:p w14:paraId="661AEDB8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5、配釜盖开口所需阀门、压力表（2块一块按设计压力配，一块按工作压力配）、爆破片、防爆温度传感器，加料口配丝帽，出料口配下展阀，配扳手，垫圈，标配配件。</w:t>
      </w:r>
    </w:p>
    <w:p w14:paraId="7828A12A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6、材质：封头、筒体及釜内与物料接触材质均为不锈钢S31603，法兰材质S30408，阀门材质均为不锈钢S31603</w:t>
      </w:r>
    </w:p>
    <w:p w14:paraId="31BE787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7、带防爆电加热器，带保温材质不锈钢。导热油用户自配。</w:t>
      </w:r>
    </w:p>
    <w:p w14:paraId="1F5865D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8、带手动升降装置，釜盖升降，釜体翻转，材质碳钢喷涂。</w:t>
      </w:r>
    </w:p>
    <w:p w14:paraId="5DB46783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baseline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六、常压反应釜（50L）</w:t>
      </w:r>
    </w:p>
    <w:p w14:paraId="2AC21EFE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1、50升不锈钢机械搅拌发酵罐   2个</w:t>
      </w:r>
    </w:p>
    <w:p w14:paraId="78369CE8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1.1罐体系统</w:t>
      </w:r>
    </w:p>
    <w:p w14:paraId="26604C6E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1.1.1</w:t>
      </w:r>
      <w:r>
        <w:rPr>
          <w:rFonts w:hint="eastAsia"/>
          <w:lang w:val="en-GB"/>
        </w:rPr>
        <w:t>工作容积：</w:t>
      </w:r>
      <w:r>
        <w:rPr>
          <w:rFonts w:hint="eastAsia"/>
        </w:rPr>
        <w:t>50</w:t>
      </w:r>
      <w:r>
        <w:rPr>
          <w:rFonts w:hint="eastAsia"/>
          <w:lang w:val="en-GB"/>
        </w:rPr>
        <w:t xml:space="preserve">L，工作容积：80% </w:t>
      </w:r>
    </w:p>
    <w:p w14:paraId="6E6DF394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1.1.2</w:t>
      </w:r>
      <w:r>
        <w:rPr>
          <w:rFonts w:hint="eastAsia"/>
          <w:lang w:val="en-GB"/>
        </w:rPr>
        <w:t>投料成分：20%糖，40%盐类，其余纯水</w:t>
      </w:r>
    </w:p>
    <w:p w14:paraId="078717C2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1.1.3</w:t>
      </w:r>
      <w:r>
        <w:rPr>
          <w:rFonts w:hint="eastAsia"/>
          <w:lang w:val="en-GB"/>
        </w:rPr>
        <w:t xml:space="preserve">材质：内筒耐腐蚀（喷涂，合金等） ，夹套SUS304 </w:t>
      </w:r>
    </w:p>
    <w:p w14:paraId="0635E05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1.1.4</w:t>
      </w:r>
      <w:r>
        <w:rPr>
          <w:rFonts w:hint="eastAsia"/>
          <w:lang w:val="en-GB"/>
        </w:rPr>
        <w:t>径高比：1：1.1~1.2</w:t>
      </w:r>
      <w:r>
        <w:rPr>
          <w:rFonts w:hint="eastAsia"/>
        </w:rPr>
        <w:t>左右</w:t>
      </w:r>
      <w:r>
        <w:rPr>
          <w:rFonts w:hint="eastAsia"/>
          <w:lang w:val="en-GB"/>
        </w:rPr>
        <w:t>。</w:t>
      </w:r>
    </w:p>
    <w:p w14:paraId="1B0BE150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1.1.5</w:t>
      </w:r>
      <w:r>
        <w:rPr>
          <w:rFonts w:hint="eastAsia"/>
          <w:lang w:val="en-GB"/>
        </w:rPr>
        <w:t>设计压力：-0.1~0.35Mpa，工作压力：0.15Mpa</w:t>
      </w:r>
    </w:p>
    <w:p w14:paraId="12B0E28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1.1.6</w:t>
      </w:r>
      <w:r>
        <w:rPr>
          <w:rFonts w:hint="eastAsia"/>
          <w:lang w:val="en-GB"/>
        </w:rPr>
        <w:t>抛光：内表面喷涂，外表面拉丝处理  Ra 0.8~1.2um</w:t>
      </w:r>
    </w:p>
    <w:p w14:paraId="7FFDDC1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1.1.7</w:t>
      </w:r>
      <w:r>
        <w:rPr>
          <w:rFonts w:hint="eastAsia"/>
          <w:lang w:val="en-GB"/>
        </w:rPr>
        <w:t>罐体结构： 支耳、上机械搅拌、夹套、保温</w:t>
      </w:r>
    </w:p>
    <w:p w14:paraId="3AEE70B4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1.1.8</w:t>
      </w:r>
      <w:r>
        <w:rPr>
          <w:rFonts w:hint="eastAsia"/>
          <w:lang w:val="en-GB"/>
        </w:rPr>
        <w:t>罐盖接口：视灯视镜、纯化水进口、清洗口、物料循环口、VENT排气口、手孔、压力表口、备用口、呼吸口等</w:t>
      </w:r>
    </w:p>
    <w:p w14:paraId="01CF820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1.1.9</w:t>
      </w:r>
      <w:r>
        <w:rPr>
          <w:rFonts w:hint="eastAsia"/>
          <w:lang w:val="en-GB"/>
        </w:rPr>
        <w:t>罐底接口：放料阀、夹套进出口</w:t>
      </w:r>
    </w:p>
    <w:p w14:paraId="2C8EE1D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1.1.10</w:t>
      </w:r>
      <w:r>
        <w:rPr>
          <w:rFonts w:hint="eastAsia"/>
          <w:lang w:val="en-GB"/>
        </w:rPr>
        <w:t>传热方式：夹套传热，冷却及加热，需要提供制冷机组及加热设备</w:t>
      </w:r>
    </w:p>
    <w:p w14:paraId="76A53BF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1.2</w:t>
      </w:r>
      <w:r>
        <w:rPr>
          <w:rFonts w:hint="eastAsia"/>
          <w:lang w:val="en-GB"/>
        </w:rPr>
        <w:t>搅拌系统</w:t>
      </w:r>
    </w:p>
    <w:p w14:paraId="561A6CF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1.2.1</w:t>
      </w:r>
      <w:r>
        <w:rPr>
          <w:rFonts w:hint="eastAsia"/>
          <w:lang w:val="en-GB"/>
        </w:rPr>
        <w:t>搅拌方式：采用罐顶机械搅拌</w:t>
      </w:r>
    </w:p>
    <w:p w14:paraId="6C3391F1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1.2.2</w:t>
      </w:r>
      <w:r>
        <w:rPr>
          <w:rFonts w:hint="eastAsia"/>
          <w:lang w:val="en-GB"/>
        </w:rPr>
        <w:t>密封系统：单端面机械密封，密封性能好；</w:t>
      </w:r>
    </w:p>
    <w:p w14:paraId="5865DB67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1.2.3</w:t>
      </w:r>
      <w:r>
        <w:rPr>
          <w:rFonts w:hint="eastAsia"/>
          <w:lang w:val="en-GB"/>
        </w:rPr>
        <w:t>搅拌浆：锚式搅拌</w:t>
      </w:r>
    </w:p>
    <w:p w14:paraId="6CC6BE1B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1.2.4</w:t>
      </w:r>
      <w:r>
        <w:rPr>
          <w:rFonts w:hint="eastAsia"/>
          <w:lang w:val="en-GB"/>
        </w:rPr>
        <w:t>电机：</w:t>
      </w:r>
      <w:r>
        <w:rPr>
          <w:rFonts w:hint="eastAsia"/>
        </w:rPr>
        <w:t>变频</w:t>
      </w:r>
      <w:r>
        <w:rPr>
          <w:rFonts w:hint="eastAsia"/>
          <w:lang w:val="en-GB"/>
        </w:rPr>
        <w:t>调速控制。</w:t>
      </w:r>
    </w:p>
    <w:p w14:paraId="45D4134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1.2.5</w:t>
      </w:r>
      <w:r>
        <w:rPr>
          <w:rFonts w:hint="eastAsia"/>
          <w:lang w:val="en-GB"/>
        </w:rPr>
        <w:t>搅拌轴：不锈钢加喷涂，保证转速平稳且不偏离</w:t>
      </w:r>
    </w:p>
    <w:p w14:paraId="6F479970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1.2.6</w:t>
      </w:r>
      <w:r>
        <w:rPr>
          <w:rFonts w:hint="eastAsia"/>
          <w:lang w:val="en-GB"/>
        </w:rPr>
        <w:t>转速范围：0~80 rpm</w:t>
      </w:r>
    </w:p>
    <w:p w14:paraId="7FFE93F1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1.3</w:t>
      </w:r>
      <w:r>
        <w:rPr>
          <w:rFonts w:hint="eastAsia"/>
          <w:lang w:val="en-GB"/>
        </w:rPr>
        <w:t>乳化循环系统</w:t>
      </w:r>
    </w:p>
    <w:p w14:paraId="015DD09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1.3.1</w:t>
      </w:r>
      <w:r>
        <w:rPr>
          <w:rFonts w:hint="eastAsia"/>
          <w:lang w:val="en-GB"/>
        </w:rPr>
        <w:t>介质密度：</w:t>
      </w:r>
      <w:r>
        <w:rPr>
          <w:rFonts w:hint="eastAsia"/>
        </w:rPr>
        <w:t>≤1200 kg3/m</w:t>
      </w:r>
    </w:p>
    <w:p w14:paraId="12AE2787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1.3.2</w:t>
      </w:r>
      <w:r>
        <w:rPr>
          <w:rFonts w:hint="eastAsia"/>
          <w:lang w:val="en-GB"/>
        </w:rPr>
        <w:t>管道外循环系统：</w:t>
      </w:r>
      <w:r>
        <w:rPr>
          <w:rFonts w:hint="eastAsia"/>
        </w:rPr>
        <w:t>循环管路</w:t>
      </w:r>
      <w:r>
        <w:rPr>
          <w:rFonts w:hint="eastAsia"/>
          <w:lang w:val="en-GB"/>
        </w:rPr>
        <w:t>、乳化泵</w:t>
      </w:r>
    </w:p>
    <w:p w14:paraId="4126A41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1.4</w:t>
      </w:r>
      <w:r>
        <w:rPr>
          <w:rFonts w:hint="eastAsia"/>
          <w:lang w:val="en-GB"/>
        </w:rPr>
        <w:t>出料系统</w:t>
      </w:r>
    </w:p>
    <w:p w14:paraId="2A92553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1.4.1</w:t>
      </w:r>
      <w:r>
        <w:rPr>
          <w:rFonts w:hint="eastAsia"/>
          <w:lang w:val="en-GB"/>
        </w:rPr>
        <w:t>出料阀采用喷涂，防止氯离子腐蚀</w:t>
      </w:r>
    </w:p>
    <w:p w14:paraId="6EEBA95E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1.4.2</w:t>
      </w:r>
      <w:r>
        <w:rPr>
          <w:rFonts w:hint="eastAsia"/>
          <w:lang w:val="en-GB"/>
        </w:rPr>
        <w:t>物料经过离心泵输送至干燥设备间</w:t>
      </w:r>
    </w:p>
    <w:p w14:paraId="1EE0BFA7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1.5</w:t>
      </w:r>
      <w:r>
        <w:rPr>
          <w:rFonts w:hint="eastAsia"/>
        </w:rPr>
        <w:t>设备检测及控制参数</w:t>
      </w:r>
    </w:p>
    <w:p w14:paraId="7D23F6A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1.5.1</w:t>
      </w:r>
      <w:r>
        <w:rPr>
          <w:rFonts w:hint="eastAsia"/>
        </w:rPr>
        <w:t>温度控制：</w:t>
      </w:r>
    </w:p>
    <w:p w14:paraId="26772B1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1.5.1.1</w:t>
      </w:r>
      <w:r>
        <w:rPr>
          <w:rFonts w:hint="eastAsia"/>
          <w:lang w:val="en-GB"/>
        </w:rPr>
        <w:t>控温方式：循环热水加热（</w:t>
      </w:r>
      <w:r>
        <w:rPr>
          <w:rFonts w:hint="eastAsia"/>
        </w:rPr>
        <w:t>电</w:t>
      </w:r>
      <w:r>
        <w:rPr>
          <w:rFonts w:hint="eastAsia"/>
          <w:lang w:val="en-GB"/>
        </w:rPr>
        <w:t>加热），循环冷却水冷却</w:t>
      </w:r>
    </w:p>
    <w:p w14:paraId="1D9327EB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1.5.1.2</w:t>
      </w:r>
      <w:r>
        <w:rPr>
          <w:rFonts w:hint="eastAsia"/>
          <w:lang w:val="en-GB"/>
        </w:rPr>
        <w:t>加热控温范围：50℃~60℃±2.5℃，冷却控温范围：20℃~25℃（常温）</w:t>
      </w:r>
    </w:p>
    <w:p w14:paraId="03B80ABB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1.5.2</w:t>
      </w:r>
      <w:r>
        <w:rPr>
          <w:rFonts w:hint="eastAsia"/>
        </w:rPr>
        <w:t>压力控制</w:t>
      </w:r>
    </w:p>
    <w:p w14:paraId="6C8A4924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1.5.2.1</w:t>
      </w:r>
      <w:r>
        <w:rPr>
          <w:rFonts w:hint="eastAsia"/>
          <w:lang w:val="en-GB"/>
        </w:rPr>
        <w:t>控制方式：自动控制，压力表显示</w:t>
      </w:r>
    </w:p>
    <w:p w14:paraId="55ABAB8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1.5.2.2</w:t>
      </w:r>
      <w:r>
        <w:rPr>
          <w:rFonts w:hint="eastAsia"/>
          <w:lang w:val="en-GB"/>
        </w:rPr>
        <w:t>控制范围：0-0.3MPa</w:t>
      </w:r>
    </w:p>
    <w:p w14:paraId="2702E170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1.5.3</w:t>
      </w:r>
      <w:r>
        <w:rPr>
          <w:rFonts w:hint="eastAsia"/>
        </w:rPr>
        <w:t>pH控制</w:t>
      </w:r>
    </w:p>
    <w:p w14:paraId="376C2AC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1.5.3.1</w:t>
      </w:r>
      <w:r>
        <w:rPr>
          <w:rFonts w:hint="eastAsia"/>
          <w:lang w:val="en-GB"/>
        </w:rPr>
        <w:t>电极：采用</w:t>
      </w:r>
      <w:r>
        <w:rPr>
          <w:rFonts w:hint="eastAsia"/>
          <w:lang w:val="en-US" w:eastAsia="zh-CN"/>
        </w:rPr>
        <w:t>品牌</w:t>
      </w:r>
      <w:r>
        <w:rPr>
          <w:rFonts w:hint="eastAsia"/>
          <w:lang w:val="en-GB"/>
        </w:rPr>
        <w:t>电极和导线； 2台50L发酵罐，1台配PH。</w:t>
      </w:r>
    </w:p>
    <w:p w14:paraId="2B29C75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1.5.3.2</w:t>
      </w:r>
      <w:r>
        <w:rPr>
          <w:rFonts w:hint="eastAsia"/>
          <w:lang w:val="en-GB"/>
        </w:rPr>
        <w:t>检测控制方式：自动检测，PH控制在4~5 。</w:t>
      </w:r>
    </w:p>
    <w:p w14:paraId="2EC05D4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1.5.3.3</w:t>
      </w:r>
      <w:r>
        <w:rPr>
          <w:rFonts w:hint="eastAsia"/>
          <w:lang w:val="en-GB"/>
        </w:rPr>
        <w:t>显示范围：0.00~14.00±0.01，控制精度：±0.05</w:t>
      </w:r>
    </w:p>
    <w:p w14:paraId="2A1F4BE9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1.5.4</w:t>
      </w:r>
      <w:r>
        <w:rPr>
          <w:rFonts w:hint="eastAsia"/>
        </w:rPr>
        <w:t>排真空控制</w:t>
      </w:r>
    </w:p>
    <w:p w14:paraId="2FD6C3D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1.5.4.1</w:t>
      </w:r>
      <w:r>
        <w:rPr>
          <w:rFonts w:hint="eastAsia"/>
          <w:lang w:val="en-GB"/>
        </w:rPr>
        <w:t>显示方式：采用压力表显示罐压, 排空管道与现有真空泵对接</w:t>
      </w:r>
    </w:p>
    <w:p w14:paraId="2CD20EF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1.5.4.2</w:t>
      </w:r>
      <w:r>
        <w:rPr>
          <w:rFonts w:hint="eastAsia"/>
          <w:lang w:val="en-GB"/>
        </w:rPr>
        <w:t>显示范围：0-0.05MPa。</w:t>
      </w:r>
    </w:p>
    <w:p w14:paraId="4388A8AE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1.6</w:t>
      </w:r>
      <w:r>
        <w:rPr>
          <w:rFonts w:hint="eastAsia"/>
          <w:lang w:val="en-GB"/>
        </w:rPr>
        <w:t>阀门管件</w:t>
      </w:r>
    </w:p>
    <w:p w14:paraId="5BC7D88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1.6.1</w:t>
      </w:r>
      <w:r>
        <w:rPr>
          <w:rFonts w:hint="eastAsia"/>
          <w:lang w:val="en-GB"/>
        </w:rPr>
        <w:t>选用卫生级不锈阀门及发酵专用阀门，物料阀门采用优质隔膜阀；</w:t>
      </w:r>
    </w:p>
    <w:p w14:paraId="5E8799B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1.6.2</w:t>
      </w:r>
      <w:r>
        <w:rPr>
          <w:rFonts w:hint="eastAsia"/>
          <w:lang w:val="en-GB"/>
        </w:rPr>
        <w:t>外抛光不锈钢管道及配件，物料管路卫生级内外抛光管；</w:t>
      </w:r>
    </w:p>
    <w:p w14:paraId="581789A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1.6.3</w:t>
      </w:r>
      <w:r>
        <w:rPr>
          <w:rFonts w:hint="eastAsia"/>
          <w:lang w:val="en-GB"/>
        </w:rPr>
        <w:t>包括纯化水管路、循环水路、物料管路和排污管路；</w:t>
      </w:r>
    </w:p>
    <w:p w14:paraId="6DC2D821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1.6.4</w:t>
      </w:r>
      <w:r>
        <w:rPr>
          <w:rFonts w:hint="eastAsia"/>
          <w:lang w:val="en-GB"/>
        </w:rPr>
        <w:t>设计合理，操作方便；</w:t>
      </w:r>
    </w:p>
    <w:p w14:paraId="729DE258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1.7</w:t>
      </w:r>
      <w:r>
        <w:rPr>
          <w:rFonts w:hint="eastAsia"/>
          <w:lang w:val="en-GB"/>
        </w:rPr>
        <w:t>整个发酵系统集成控制，每两个发酵罐独立一个触摸屏操作。</w:t>
      </w:r>
    </w:p>
    <w:p w14:paraId="4FB8044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1.8</w:t>
      </w:r>
      <w:r>
        <w:rPr>
          <w:rFonts w:hint="eastAsia"/>
          <w:lang w:val="en-GB"/>
        </w:rPr>
        <w:t>配件</w:t>
      </w:r>
    </w:p>
    <w:p w14:paraId="5407C14A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1.8.1</w:t>
      </w:r>
      <w:r>
        <w:rPr>
          <w:rFonts w:hint="eastAsia"/>
          <w:lang w:val="en-GB"/>
        </w:rPr>
        <w:t xml:space="preserve">PH电极护套一个 </w:t>
      </w:r>
    </w:p>
    <w:p w14:paraId="0CAC80EB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1.8.2</w:t>
      </w:r>
      <w:r>
        <w:rPr>
          <w:rFonts w:hint="eastAsia"/>
          <w:lang w:val="en-GB"/>
        </w:rPr>
        <w:t>隔膜阀膜片</w:t>
      </w:r>
    </w:p>
    <w:p w14:paraId="5CDA96C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1.8.3</w:t>
      </w:r>
      <w:r>
        <w:rPr>
          <w:rFonts w:hint="eastAsia"/>
          <w:lang w:val="en-GB"/>
        </w:rPr>
        <w:t>卡箍垫片等</w:t>
      </w:r>
    </w:p>
    <w:p w14:paraId="32AC61E7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562" w:firstLineChars="200"/>
        <w:textAlignment w:val="baseline"/>
        <w:rPr>
          <w:rFonts w:hint="eastAsia"/>
          <w:lang w:val="en-GB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七、常压反应釜（100L）</w:t>
      </w:r>
    </w:p>
    <w:p w14:paraId="194BC0B1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1、100升不锈钢机械搅拌发酵罐  6个</w:t>
      </w:r>
    </w:p>
    <w:p w14:paraId="1FBC649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1.1</w:t>
      </w:r>
      <w:r>
        <w:rPr>
          <w:rFonts w:hint="eastAsia"/>
          <w:lang w:val="en-GB"/>
        </w:rPr>
        <w:t>罐体系统</w:t>
      </w:r>
    </w:p>
    <w:p w14:paraId="23BC0EA4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1.1.1</w:t>
      </w:r>
      <w:r>
        <w:rPr>
          <w:rFonts w:hint="eastAsia"/>
          <w:lang w:val="en-GB"/>
        </w:rPr>
        <w:t>工作容积：</w:t>
      </w:r>
      <w:r>
        <w:rPr>
          <w:rFonts w:hint="eastAsia"/>
        </w:rPr>
        <w:t>100</w:t>
      </w:r>
      <w:r>
        <w:rPr>
          <w:rFonts w:hint="eastAsia"/>
          <w:lang w:val="en-GB"/>
        </w:rPr>
        <w:t xml:space="preserve">L，工作容积：80% </w:t>
      </w:r>
    </w:p>
    <w:p w14:paraId="254D72A2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1.1.2</w:t>
      </w:r>
      <w:r>
        <w:rPr>
          <w:rFonts w:hint="eastAsia"/>
          <w:lang w:val="en-GB"/>
        </w:rPr>
        <w:t>投料成分：20%糖，40%盐类，其余纯水</w:t>
      </w:r>
    </w:p>
    <w:p w14:paraId="70BF7CF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1.1.3</w:t>
      </w:r>
      <w:r>
        <w:rPr>
          <w:rFonts w:hint="eastAsia"/>
          <w:lang w:val="en-GB"/>
        </w:rPr>
        <w:t xml:space="preserve">材质：内筒耐腐蚀（喷涂，合金等） ，夹套SUS304 </w:t>
      </w:r>
    </w:p>
    <w:p w14:paraId="0E908B0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1.1.4</w:t>
      </w:r>
      <w:r>
        <w:rPr>
          <w:rFonts w:hint="eastAsia"/>
          <w:lang w:val="en-GB"/>
        </w:rPr>
        <w:t>径高比：1：1.1~1.2</w:t>
      </w:r>
      <w:r>
        <w:rPr>
          <w:rFonts w:hint="eastAsia"/>
        </w:rPr>
        <w:t>左右</w:t>
      </w:r>
      <w:r>
        <w:rPr>
          <w:rFonts w:hint="eastAsia"/>
          <w:lang w:val="en-GB"/>
        </w:rPr>
        <w:t>。</w:t>
      </w:r>
    </w:p>
    <w:p w14:paraId="0AA26A54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1.1.5</w:t>
      </w:r>
      <w:r>
        <w:rPr>
          <w:rFonts w:hint="eastAsia"/>
          <w:lang w:val="en-GB"/>
        </w:rPr>
        <w:t>设计压力：-0.1~0.35Mpa，工作压力：0.15Mpa</w:t>
      </w:r>
    </w:p>
    <w:p w14:paraId="2D66866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1.1.6</w:t>
      </w:r>
      <w:r>
        <w:rPr>
          <w:rFonts w:hint="eastAsia"/>
          <w:lang w:val="en-GB"/>
        </w:rPr>
        <w:t>抛光：内表面喷涂，外表面拉丝处理  Ra 0.8~1.2um</w:t>
      </w:r>
    </w:p>
    <w:p w14:paraId="496D7DEA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1.1.7</w:t>
      </w:r>
      <w:r>
        <w:rPr>
          <w:rFonts w:hint="eastAsia"/>
          <w:lang w:val="en-GB"/>
        </w:rPr>
        <w:t>罐体结构： 支耳、上机械搅拌、夹套、保温</w:t>
      </w:r>
    </w:p>
    <w:p w14:paraId="7395718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1.1.8</w:t>
      </w:r>
      <w:r>
        <w:rPr>
          <w:rFonts w:hint="eastAsia"/>
          <w:lang w:val="en-GB"/>
        </w:rPr>
        <w:t>罐盖接口：视灯视镜、纯化水进口、清洗口、物料循环口、VENT排气口、手孔、压力表口、备用口、呼吸口等</w:t>
      </w:r>
    </w:p>
    <w:p w14:paraId="46C4D12B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1.1.9</w:t>
      </w:r>
      <w:r>
        <w:rPr>
          <w:rFonts w:hint="eastAsia"/>
          <w:lang w:val="en-GB"/>
        </w:rPr>
        <w:t>罐底接口：放料阀、夹套进出口</w:t>
      </w:r>
    </w:p>
    <w:p w14:paraId="527CF479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1.1.10</w:t>
      </w:r>
      <w:r>
        <w:rPr>
          <w:rFonts w:hint="eastAsia"/>
          <w:lang w:val="en-GB"/>
        </w:rPr>
        <w:t>传热方式：夹套传热，冷却及加热，需要提供制冷机组及加热设备</w:t>
      </w:r>
    </w:p>
    <w:p w14:paraId="2297D058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1.2</w:t>
      </w:r>
      <w:r>
        <w:rPr>
          <w:rFonts w:hint="eastAsia"/>
          <w:lang w:val="en-GB"/>
        </w:rPr>
        <w:t>搅拌系统</w:t>
      </w:r>
    </w:p>
    <w:p w14:paraId="3AADC79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1.2.1</w:t>
      </w:r>
      <w:r>
        <w:rPr>
          <w:rFonts w:hint="eastAsia"/>
          <w:lang w:val="en-GB"/>
        </w:rPr>
        <w:t>搅拌方式：采用罐顶机械搅拌</w:t>
      </w:r>
    </w:p>
    <w:p w14:paraId="42D35AD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1.2.2</w:t>
      </w:r>
      <w:r>
        <w:rPr>
          <w:rFonts w:hint="eastAsia"/>
          <w:lang w:val="en-GB"/>
        </w:rPr>
        <w:t>密封系统：单端面机械密封，密封性能好；</w:t>
      </w:r>
    </w:p>
    <w:p w14:paraId="0B553A6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1.2.3</w:t>
      </w:r>
      <w:r>
        <w:rPr>
          <w:rFonts w:hint="eastAsia"/>
          <w:lang w:val="en-GB"/>
        </w:rPr>
        <w:t>搅拌浆：锚式搅拌</w:t>
      </w:r>
    </w:p>
    <w:p w14:paraId="44A2A524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1.2.4</w:t>
      </w:r>
      <w:r>
        <w:rPr>
          <w:rFonts w:hint="eastAsia"/>
          <w:lang w:val="en-GB"/>
        </w:rPr>
        <w:t>电机：</w:t>
      </w:r>
      <w:r>
        <w:rPr>
          <w:rFonts w:hint="eastAsia"/>
        </w:rPr>
        <w:t>变频</w:t>
      </w:r>
      <w:r>
        <w:rPr>
          <w:rFonts w:hint="eastAsia"/>
          <w:lang w:val="en-GB"/>
        </w:rPr>
        <w:t>调速控制。</w:t>
      </w:r>
    </w:p>
    <w:p w14:paraId="6D745DB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1.2.5</w:t>
      </w:r>
      <w:r>
        <w:rPr>
          <w:rFonts w:hint="eastAsia"/>
          <w:lang w:val="en-GB"/>
        </w:rPr>
        <w:t>搅拌轴：不锈钢加喷涂，保证转速平稳且不偏离</w:t>
      </w:r>
    </w:p>
    <w:p w14:paraId="78E0AE99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1.2.6</w:t>
      </w:r>
      <w:r>
        <w:rPr>
          <w:rFonts w:hint="eastAsia"/>
          <w:lang w:val="en-GB"/>
        </w:rPr>
        <w:t>转速范围：0~80 rpm</w:t>
      </w:r>
    </w:p>
    <w:p w14:paraId="1D93AE68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1.3</w:t>
      </w:r>
      <w:r>
        <w:rPr>
          <w:rFonts w:hint="eastAsia"/>
          <w:lang w:val="en-GB"/>
        </w:rPr>
        <w:t>乳化循环系统</w:t>
      </w:r>
    </w:p>
    <w:p w14:paraId="79FB73F7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1.3.1</w:t>
      </w:r>
      <w:r>
        <w:rPr>
          <w:rFonts w:hint="eastAsia"/>
          <w:lang w:val="en-GB"/>
        </w:rPr>
        <w:t>介质密度：</w:t>
      </w:r>
      <w:r>
        <w:rPr>
          <w:rFonts w:hint="eastAsia"/>
        </w:rPr>
        <w:t>≤1200 kg3/m</w:t>
      </w:r>
    </w:p>
    <w:p w14:paraId="5D8871D0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1.3.2</w:t>
      </w:r>
      <w:r>
        <w:rPr>
          <w:rFonts w:hint="eastAsia"/>
          <w:lang w:val="en-GB"/>
        </w:rPr>
        <w:t>管道外循环系统：</w:t>
      </w:r>
      <w:r>
        <w:rPr>
          <w:rFonts w:hint="eastAsia"/>
        </w:rPr>
        <w:t>循环管路</w:t>
      </w:r>
      <w:r>
        <w:rPr>
          <w:rFonts w:hint="eastAsia"/>
          <w:lang w:val="en-GB"/>
        </w:rPr>
        <w:t>、乳化泵</w:t>
      </w:r>
    </w:p>
    <w:p w14:paraId="2047DAB7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1.4</w:t>
      </w:r>
      <w:r>
        <w:rPr>
          <w:rFonts w:hint="eastAsia"/>
          <w:lang w:val="en-GB"/>
        </w:rPr>
        <w:t>出料系统</w:t>
      </w:r>
    </w:p>
    <w:p w14:paraId="67180FA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1.4.1</w:t>
      </w:r>
      <w:r>
        <w:rPr>
          <w:rFonts w:hint="eastAsia"/>
          <w:lang w:val="en-GB"/>
        </w:rPr>
        <w:t>出料阀采用喷涂，防止氯离子腐蚀</w:t>
      </w:r>
    </w:p>
    <w:p w14:paraId="2B6F1BF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1.4.2</w:t>
      </w:r>
      <w:r>
        <w:rPr>
          <w:rFonts w:hint="eastAsia"/>
          <w:lang w:val="en-GB"/>
        </w:rPr>
        <w:t>物料经过离心泵输送至干燥设备间</w:t>
      </w:r>
    </w:p>
    <w:p w14:paraId="7DF4E75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1.5</w:t>
      </w:r>
      <w:r>
        <w:rPr>
          <w:rFonts w:hint="eastAsia"/>
        </w:rPr>
        <w:t>设备检测及控制参数</w:t>
      </w:r>
    </w:p>
    <w:p w14:paraId="31FB10A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1.5.1</w:t>
      </w:r>
      <w:r>
        <w:rPr>
          <w:rFonts w:hint="eastAsia"/>
        </w:rPr>
        <w:t>温度控制：</w:t>
      </w:r>
    </w:p>
    <w:p w14:paraId="5DBA96DE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1.5.1.1</w:t>
      </w:r>
      <w:r>
        <w:rPr>
          <w:rFonts w:hint="eastAsia"/>
          <w:lang w:val="en-GB"/>
        </w:rPr>
        <w:t>控温方式：循环热水加热（</w:t>
      </w:r>
      <w:r>
        <w:rPr>
          <w:rFonts w:hint="eastAsia"/>
        </w:rPr>
        <w:t>电</w:t>
      </w:r>
      <w:r>
        <w:rPr>
          <w:rFonts w:hint="eastAsia"/>
          <w:lang w:val="en-GB"/>
        </w:rPr>
        <w:t>加热），循环冷却水冷却</w:t>
      </w:r>
    </w:p>
    <w:p w14:paraId="379EFA0B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1.5.1.2</w:t>
      </w:r>
      <w:r>
        <w:rPr>
          <w:rFonts w:hint="eastAsia"/>
          <w:lang w:val="en-GB"/>
        </w:rPr>
        <w:t>加热控温范围：50℃~60℃±2.5℃，冷却控温范围：20℃~25℃（常温）</w:t>
      </w:r>
    </w:p>
    <w:p w14:paraId="09D45F9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1.5.2</w:t>
      </w:r>
      <w:r>
        <w:rPr>
          <w:rFonts w:hint="eastAsia"/>
        </w:rPr>
        <w:t>压力控制</w:t>
      </w:r>
    </w:p>
    <w:p w14:paraId="5E10EA99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1.5.2.1</w:t>
      </w:r>
      <w:r>
        <w:rPr>
          <w:rFonts w:hint="eastAsia"/>
          <w:lang w:val="en-GB"/>
        </w:rPr>
        <w:t>控制方式：自动控制，压力表显示</w:t>
      </w:r>
    </w:p>
    <w:p w14:paraId="26231E3B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1.5.2.2</w:t>
      </w:r>
      <w:r>
        <w:rPr>
          <w:rFonts w:hint="eastAsia"/>
          <w:lang w:val="en-GB"/>
        </w:rPr>
        <w:t>控制范围：0-0.3MPa</w:t>
      </w:r>
    </w:p>
    <w:p w14:paraId="223093C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1.5.3</w:t>
      </w:r>
      <w:r>
        <w:rPr>
          <w:rFonts w:hint="eastAsia"/>
        </w:rPr>
        <w:t>pH控制</w:t>
      </w:r>
    </w:p>
    <w:p w14:paraId="7D91539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1.5.3.1</w:t>
      </w:r>
      <w:r>
        <w:rPr>
          <w:rFonts w:hint="eastAsia"/>
          <w:lang w:val="en-GB"/>
        </w:rPr>
        <w:t>电极：采用</w:t>
      </w:r>
      <w:r>
        <w:rPr>
          <w:rFonts w:hint="eastAsia"/>
          <w:lang w:val="en-US" w:eastAsia="zh-CN"/>
        </w:rPr>
        <w:t>品牌</w:t>
      </w:r>
      <w:r>
        <w:rPr>
          <w:rFonts w:hint="eastAsia"/>
          <w:lang w:val="en-GB"/>
        </w:rPr>
        <w:t>电极和导线； 6台100L发酵罐，3台配PH。</w:t>
      </w:r>
    </w:p>
    <w:p w14:paraId="7D0D2100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1.5.3.2</w:t>
      </w:r>
      <w:r>
        <w:rPr>
          <w:rFonts w:hint="eastAsia"/>
          <w:lang w:val="en-GB"/>
        </w:rPr>
        <w:t>检测控制方式：自动检测，PH控制在4~5 。</w:t>
      </w:r>
    </w:p>
    <w:p w14:paraId="5266683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1.5.3.4</w:t>
      </w:r>
      <w:r>
        <w:rPr>
          <w:rFonts w:hint="eastAsia"/>
          <w:lang w:val="en-GB"/>
        </w:rPr>
        <w:t>显示范围：0.00~14.00±0.01，控制精度：±0.05</w:t>
      </w:r>
    </w:p>
    <w:p w14:paraId="0B7F646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1.5.4</w:t>
      </w:r>
      <w:r>
        <w:rPr>
          <w:rFonts w:hint="eastAsia"/>
        </w:rPr>
        <w:t>排真空控制</w:t>
      </w:r>
    </w:p>
    <w:p w14:paraId="6F87CF1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1.5.4.1</w:t>
      </w:r>
      <w:r>
        <w:rPr>
          <w:rFonts w:hint="eastAsia"/>
          <w:lang w:val="en-GB"/>
        </w:rPr>
        <w:t>显示方式：采用压力表显示罐压, 排空管道与现有真空泵对接</w:t>
      </w:r>
    </w:p>
    <w:p w14:paraId="6D0D0AF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1.5.4.2</w:t>
      </w:r>
      <w:r>
        <w:rPr>
          <w:rFonts w:hint="eastAsia"/>
          <w:lang w:val="en-GB"/>
        </w:rPr>
        <w:t>显示范围：0-0.05MPa。</w:t>
      </w:r>
    </w:p>
    <w:p w14:paraId="72802FB9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1.6</w:t>
      </w:r>
      <w:r>
        <w:rPr>
          <w:rFonts w:hint="eastAsia"/>
          <w:lang w:val="en-GB"/>
        </w:rPr>
        <w:t>阀门管件</w:t>
      </w:r>
    </w:p>
    <w:p w14:paraId="261EC789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1.6.1</w:t>
      </w:r>
      <w:r>
        <w:rPr>
          <w:rFonts w:hint="eastAsia"/>
          <w:lang w:val="en-GB"/>
        </w:rPr>
        <w:t>选用卫生级不锈阀门及发酵专用阀门，物料阀门采用优质隔膜阀；</w:t>
      </w:r>
    </w:p>
    <w:p w14:paraId="0895F399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1.6.2</w:t>
      </w:r>
      <w:r>
        <w:rPr>
          <w:rFonts w:hint="eastAsia"/>
          <w:lang w:val="en-GB"/>
        </w:rPr>
        <w:t>外抛光不锈钢管道及配件，物料管路卫生级内外抛光管；</w:t>
      </w:r>
    </w:p>
    <w:p w14:paraId="1F73106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1.6.3</w:t>
      </w:r>
      <w:r>
        <w:rPr>
          <w:rFonts w:hint="eastAsia"/>
          <w:lang w:val="en-GB"/>
        </w:rPr>
        <w:t>包括纯化水管路、循环水路、物料管路和排污管路；</w:t>
      </w:r>
    </w:p>
    <w:p w14:paraId="4B93591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1.6.4</w:t>
      </w:r>
      <w:r>
        <w:rPr>
          <w:rFonts w:hint="eastAsia"/>
          <w:lang w:val="en-GB"/>
        </w:rPr>
        <w:t>设计合理，操作方便；</w:t>
      </w:r>
    </w:p>
    <w:p w14:paraId="74A728B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1.7</w:t>
      </w:r>
      <w:r>
        <w:rPr>
          <w:rFonts w:hint="eastAsia"/>
          <w:lang w:val="en-GB"/>
        </w:rPr>
        <w:t>控制整个发酵系统集成控制，每两个发酵罐独立一个触摸屏操作。</w:t>
      </w:r>
    </w:p>
    <w:p w14:paraId="23F18E7E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1.8</w:t>
      </w:r>
      <w:r>
        <w:rPr>
          <w:rFonts w:hint="eastAsia"/>
          <w:lang w:val="en-GB"/>
        </w:rPr>
        <w:t>配件</w:t>
      </w:r>
    </w:p>
    <w:p w14:paraId="508B056A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1.8.1</w:t>
      </w:r>
      <w:r>
        <w:rPr>
          <w:rFonts w:hint="eastAsia"/>
          <w:lang w:val="en-GB"/>
        </w:rPr>
        <w:t xml:space="preserve">PH电极护套一个 </w:t>
      </w:r>
    </w:p>
    <w:p w14:paraId="459FFE9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1.8.2</w:t>
      </w:r>
      <w:r>
        <w:rPr>
          <w:rFonts w:hint="eastAsia"/>
          <w:lang w:val="en-GB"/>
        </w:rPr>
        <w:t>隔膜阀膜片</w:t>
      </w:r>
    </w:p>
    <w:p w14:paraId="52AF5F1A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1.8.3</w:t>
      </w:r>
      <w:r>
        <w:rPr>
          <w:rFonts w:hint="eastAsia"/>
          <w:lang w:val="en-GB"/>
        </w:rPr>
        <w:t>卡箍垫片等</w:t>
      </w:r>
    </w:p>
    <w:p w14:paraId="24A1922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2、控制器</w:t>
      </w:r>
    </w:p>
    <w:p w14:paraId="338A94B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2.1反应器</w:t>
      </w:r>
      <w:r>
        <w:rPr>
          <w:rFonts w:hint="eastAsia"/>
          <w:lang w:val="en-GB"/>
        </w:rPr>
        <w:t>控制器</w:t>
      </w:r>
      <w:r>
        <w:rPr>
          <w:rFonts w:hint="eastAsia"/>
          <w:lang w:val="en-GB" w:eastAsia="zh-CN"/>
        </w:rPr>
        <w:t>：</w:t>
      </w:r>
      <w:r>
        <w:rPr>
          <w:rFonts w:hint="eastAsia"/>
          <w:lang w:val="en-GB"/>
        </w:rPr>
        <w:t>以</w:t>
      </w:r>
      <w:r>
        <w:rPr>
          <w:rFonts w:hint="eastAsia"/>
          <w:lang w:val="en-US" w:eastAsia="zh-CN"/>
        </w:rPr>
        <w:t xml:space="preserve"> PLC</w:t>
      </w:r>
      <w:r>
        <w:rPr>
          <w:rFonts w:hint="eastAsia"/>
          <w:lang w:val="en-GB"/>
        </w:rPr>
        <w:t>为核心组成，采用1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GB"/>
        </w:rPr>
        <w:t>"</w:t>
      </w:r>
      <w:r>
        <w:rPr>
          <w:rFonts w:hint="eastAsia"/>
          <w:lang w:val="en-US" w:eastAsia="zh-CN"/>
        </w:rPr>
        <w:t>工业</w:t>
      </w:r>
      <w:r>
        <w:rPr>
          <w:rFonts w:hint="eastAsia"/>
          <w:lang w:val="en-GB"/>
        </w:rPr>
        <w:t>液晶</w:t>
      </w:r>
      <w:r>
        <w:rPr>
          <w:rFonts w:hint="eastAsia"/>
        </w:rPr>
        <w:t>触摸</w:t>
      </w:r>
      <w:r>
        <w:rPr>
          <w:rFonts w:hint="eastAsia"/>
          <w:lang w:val="en-US" w:eastAsia="zh-CN"/>
        </w:rPr>
        <w:t>工控电脑</w:t>
      </w:r>
      <w:r>
        <w:rPr>
          <w:rFonts w:hint="eastAsia"/>
          <w:lang w:val="en-GB"/>
        </w:rPr>
        <w:t>作为</w:t>
      </w:r>
      <w:r>
        <w:rPr>
          <w:rFonts w:hint="eastAsia"/>
          <w:lang w:val="en-US" w:eastAsia="zh-CN"/>
        </w:rPr>
        <w:t>人机</w:t>
      </w:r>
      <w:r>
        <w:rPr>
          <w:rFonts w:hint="eastAsia"/>
          <w:lang w:val="en-GB"/>
        </w:rPr>
        <w:t>界面，显示内容丰富齐全, 人性化画面简单明了，操作简单方便。</w:t>
      </w:r>
    </w:p>
    <w:p w14:paraId="14CE9AF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 w:eastAsia="zh-CN"/>
        </w:rPr>
      </w:pPr>
      <w:r>
        <w:rPr>
          <w:rFonts w:hint="eastAsia"/>
          <w:lang w:val="en-US" w:eastAsia="zh-CN"/>
        </w:rPr>
        <w:t>该</w:t>
      </w:r>
      <w:r>
        <w:rPr>
          <w:rFonts w:hint="eastAsia"/>
          <w:lang w:val="en-GB"/>
        </w:rPr>
        <w:t>套控制</w:t>
      </w:r>
      <w:r>
        <w:rPr>
          <w:rFonts w:hint="eastAsia"/>
          <w:lang w:val="en-US" w:eastAsia="zh-CN"/>
        </w:rPr>
        <w:t>系统；由4台人机</w:t>
      </w:r>
      <w:r>
        <w:rPr>
          <w:rFonts w:hint="eastAsia"/>
          <w:lang w:val="en-GB"/>
        </w:rPr>
        <w:t>界面控制</w:t>
      </w:r>
      <w:r>
        <w:rPr>
          <w:rFonts w:hint="eastAsia"/>
          <w:lang w:val="en-US" w:eastAsia="zh-CN"/>
        </w:rPr>
        <w:t>相关的反应</w:t>
      </w:r>
      <w:r>
        <w:rPr>
          <w:rFonts w:hint="eastAsia"/>
          <w:lang w:val="en-GB"/>
        </w:rPr>
        <w:t>罐</w:t>
      </w:r>
      <w:r>
        <w:rPr>
          <w:rFonts w:hint="eastAsia"/>
          <w:lang w:val="en-GB" w:eastAsia="zh-CN"/>
        </w:rPr>
        <w:t>。</w:t>
      </w:r>
    </w:p>
    <w:p w14:paraId="68C96362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2.2</w:t>
      </w:r>
      <w:r>
        <w:rPr>
          <w:rFonts w:hint="eastAsia"/>
          <w:lang w:val="en-GB"/>
        </w:rPr>
        <w:t>控制参数：温度、</w:t>
      </w:r>
      <w:r>
        <w:rPr>
          <w:rFonts w:hint="eastAsia"/>
          <w:lang w:val="en-US" w:eastAsia="zh-CN"/>
        </w:rPr>
        <w:t>压力</w:t>
      </w:r>
      <w:r>
        <w:rPr>
          <w:rFonts w:hint="eastAsia"/>
          <w:lang w:val="en-GB"/>
        </w:rPr>
        <w:t>、转速、PH、</w:t>
      </w:r>
      <w:r>
        <w:rPr>
          <w:rFonts w:hint="eastAsia"/>
          <w:lang w:val="en-US" w:eastAsia="zh-CN"/>
        </w:rPr>
        <w:t>流量</w:t>
      </w:r>
      <w:r>
        <w:rPr>
          <w:rFonts w:hint="eastAsia"/>
          <w:lang w:val="en-GB"/>
        </w:rPr>
        <w:t>、等多参数进行检测、记录、控制设定；可以通过软件方便的标定pH电极；空气流量（手动）、罐压（手动）</w:t>
      </w:r>
    </w:p>
    <w:p w14:paraId="1718572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 w:eastAsia="zh-CN"/>
        </w:rPr>
      </w:pPr>
      <w:r>
        <w:rPr>
          <w:rFonts w:hint="eastAsia"/>
          <w:lang w:val="en-US" w:eastAsia="zh-CN"/>
        </w:rPr>
        <w:t>2.3反应器</w:t>
      </w:r>
      <w:r>
        <w:rPr>
          <w:rFonts w:hint="eastAsia"/>
          <w:lang w:val="en-GB"/>
        </w:rPr>
        <w:t>控制器</w:t>
      </w:r>
      <w:r>
        <w:rPr>
          <w:rFonts w:hint="eastAsia"/>
          <w:lang w:val="en-GB" w:eastAsia="zh-CN"/>
        </w:rPr>
        <w:t>：</w:t>
      </w:r>
      <w:r>
        <w:rPr>
          <w:rFonts w:hint="eastAsia"/>
          <w:lang w:val="en-GB"/>
        </w:rPr>
        <w:t>可编程PLC控制模块；能适应不同</w:t>
      </w:r>
      <w:r>
        <w:rPr>
          <w:rFonts w:hint="eastAsia"/>
          <w:lang w:val="en-US" w:eastAsia="zh-CN"/>
        </w:rPr>
        <w:t>类型</w:t>
      </w:r>
      <w:r>
        <w:rPr>
          <w:rFonts w:hint="eastAsia"/>
          <w:lang w:val="en-GB"/>
        </w:rPr>
        <w:t>的传感器和执行机构的范围的输入、输出信号</w:t>
      </w:r>
      <w:r>
        <w:rPr>
          <w:rFonts w:hint="eastAsia"/>
          <w:lang w:val="en-GB" w:eastAsia="zh-CN"/>
        </w:rPr>
        <w:t>。</w:t>
      </w:r>
    </w:p>
    <w:p w14:paraId="29AB51B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2.4手</w:t>
      </w:r>
      <w:r>
        <w:rPr>
          <w:rFonts w:hint="eastAsia"/>
          <w:lang w:val="en-GB"/>
        </w:rPr>
        <w:t>动控制方式：可以</w:t>
      </w:r>
      <w:r>
        <w:rPr>
          <w:rFonts w:hint="eastAsia"/>
          <w:lang w:val="en-US" w:eastAsia="zh-CN"/>
        </w:rPr>
        <w:t>单独开关相关的阀门，泵，搅拌，</w:t>
      </w:r>
      <w:r>
        <w:rPr>
          <w:rFonts w:hint="eastAsia"/>
          <w:lang w:val="en-GB"/>
        </w:rPr>
        <w:t>设定</w:t>
      </w:r>
      <w:r>
        <w:rPr>
          <w:rFonts w:hint="eastAsia"/>
          <w:lang w:val="en-US" w:eastAsia="zh-CN"/>
        </w:rPr>
        <w:t>搅拌转速。</w:t>
      </w:r>
    </w:p>
    <w:p w14:paraId="2B62DD8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 w:eastAsia="zh-CN"/>
        </w:rPr>
      </w:pPr>
      <w:r>
        <w:rPr>
          <w:rFonts w:hint="eastAsia"/>
          <w:lang w:val="en-GB"/>
        </w:rPr>
        <w:t>自动控制方式：可以</w:t>
      </w:r>
      <w:r>
        <w:rPr>
          <w:rFonts w:hint="eastAsia"/>
          <w:lang w:val="en-US" w:eastAsia="zh-CN"/>
        </w:rPr>
        <w:t>设定模式自动</w:t>
      </w:r>
      <w:r>
        <w:rPr>
          <w:rFonts w:hint="eastAsia"/>
          <w:lang w:val="en-GB"/>
        </w:rPr>
        <w:t>控制</w:t>
      </w:r>
      <w:r>
        <w:rPr>
          <w:rFonts w:hint="eastAsia"/>
          <w:lang w:val="en-GB" w:eastAsia="zh-CN"/>
        </w:rPr>
        <w:t>。</w:t>
      </w:r>
    </w:p>
    <w:p w14:paraId="6439C32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2.5</w:t>
      </w:r>
      <w:r>
        <w:rPr>
          <w:rFonts w:hint="eastAsia"/>
          <w:lang w:val="en-GB"/>
        </w:rPr>
        <w:t>可控制搅拌速度、罐内介质的温度、Ph值；</w:t>
      </w:r>
      <w:r>
        <w:rPr>
          <w:rFonts w:hint="eastAsia"/>
          <w:lang w:val="en-US" w:eastAsia="zh-CN"/>
        </w:rPr>
        <w:t>进水流量</w:t>
      </w:r>
      <w:r>
        <w:rPr>
          <w:rFonts w:hint="eastAsia"/>
          <w:lang w:val="en-GB"/>
        </w:rPr>
        <w:t>、</w:t>
      </w:r>
      <w:r>
        <w:rPr>
          <w:rFonts w:hint="eastAsia"/>
          <w:lang w:val="en-US" w:eastAsia="zh-CN"/>
        </w:rPr>
        <w:t>乳化时间</w:t>
      </w:r>
      <w:r>
        <w:rPr>
          <w:rFonts w:hint="eastAsia"/>
          <w:lang w:val="en-GB"/>
        </w:rPr>
        <w:t>、</w:t>
      </w:r>
      <w:r>
        <w:rPr>
          <w:rFonts w:hint="eastAsia"/>
          <w:lang w:val="en-US" w:eastAsia="zh-CN"/>
        </w:rPr>
        <w:t>反应时间。</w:t>
      </w:r>
    </w:p>
    <w:p w14:paraId="3D4790DE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2.6</w:t>
      </w:r>
      <w:r>
        <w:rPr>
          <w:rFonts w:hint="eastAsia"/>
          <w:lang w:val="en-GB"/>
        </w:rPr>
        <w:t>可设定温度、转速、Ph值的上、下限并具备超限报警功能；</w:t>
      </w:r>
    </w:p>
    <w:p w14:paraId="3B13459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2.7</w:t>
      </w:r>
      <w:r>
        <w:rPr>
          <w:rFonts w:hint="eastAsia"/>
          <w:lang w:val="en-GB"/>
        </w:rPr>
        <w:t>所有报警事故可记录查阅；</w:t>
      </w:r>
    </w:p>
    <w:p w14:paraId="783C2018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2.8</w:t>
      </w:r>
      <w:r>
        <w:rPr>
          <w:rFonts w:hint="eastAsia"/>
          <w:lang w:val="en-GB"/>
        </w:rPr>
        <w:t>速度、温度、Ph值等都能设定为自动及关闭状态；</w:t>
      </w:r>
    </w:p>
    <w:p w14:paraId="35057F54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2.9</w:t>
      </w:r>
      <w:r>
        <w:rPr>
          <w:rFonts w:hint="eastAsia"/>
          <w:lang w:val="en-GB"/>
        </w:rPr>
        <w:t>罐内介质温度、搅拌速度、Ph等参数可按照工艺要求</w:t>
      </w:r>
      <w:r>
        <w:rPr>
          <w:rFonts w:hint="eastAsia"/>
          <w:lang w:val="en-US" w:eastAsia="zh-CN"/>
        </w:rPr>
        <w:t>多</w:t>
      </w:r>
      <w:r>
        <w:rPr>
          <w:rFonts w:hint="eastAsia"/>
          <w:lang w:val="en-GB"/>
        </w:rPr>
        <w:t>段设定控制；</w:t>
      </w:r>
    </w:p>
    <w:p w14:paraId="72FCC964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2.10</w:t>
      </w:r>
      <w:r>
        <w:rPr>
          <w:rFonts w:hint="eastAsia"/>
          <w:lang w:val="en-GB"/>
        </w:rPr>
        <w:t>每个参数有PID调节过程显示，如设定值，实时值，PID设定值，上下限位值，曲线显示，手动/自动切换，在线设定等；</w:t>
      </w:r>
    </w:p>
    <w:p w14:paraId="5E0D84E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2.11</w:t>
      </w:r>
      <w:r>
        <w:rPr>
          <w:rFonts w:hint="eastAsia"/>
          <w:lang w:val="en-GB"/>
        </w:rPr>
        <w:t>各种参数的历史数据和曲线</w:t>
      </w:r>
      <w:r>
        <w:rPr>
          <w:rFonts w:hint="eastAsia"/>
          <w:lang w:val="en-US" w:eastAsia="zh-CN"/>
        </w:rPr>
        <w:t>按生产批次</w:t>
      </w:r>
      <w:r>
        <w:rPr>
          <w:rFonts w:hint="eastAsia"/>
          <w:lang w:val="en-GB"/>
        </w:rPr>
        <w:t>保存；数据</w:t>
      </w:r>
      <w:r>
        <w:rPr>
          <w:rFonts w:hint="eastAsia"/>
          <w:lang w:val="en-US" w:eastAsia="zh-CN"/>
        </w:rPr>
        <w:t>可用优盘转移或通过以太网连接</w:t>
      </w:r>
      <w:r>
        <w:rPr>
          <w:rFonts w:hint="eastAsia"/>
          <w:lang w:val="en-GB"/>
        </w:rPr>
        <w:t>实时</w:t>
      </w:r>
      <w:r>
        <w:rPr>
          <w:rFonts w:hint="eastAsia"/>
          <w:lang w:val="en-US" w:eastAsia="zh-CN"/>
        </w:rPr>
        <w:t>上传中控室（上位机电脑）；</w:t>
      </w:r>
    </w:p>
    <w:p w14:paraId="3F63A960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GB"/>
        </w:rPr>
      </w:pPr>
      <w:r>
        <w:rPr>
          <w:rFonts w:hint="eastAsia"/>
          <w:lang w:val="en-US" w:eastAsia="zh-CN"/>
        </w:rPr>
        <w:t>2.12</w:t>
      </w:r>
      <w:r>
        <w:rPr>
          <w:rFonts w:hint="eastAsia"/>
          <w:lang w:val="en-GB"/>
        </w:rPr>
        <w:t>系统具有运行过程的实时显示、数据记录、数据分析（柱状图、曲线图和批报表）、输出打印、密码管理，异常分析等功能，中文界面。记录画面可同时显示多根不同曲线，如需要可依次</w:t>
      </w:r>
      <w:r>
        <w:rPr>
          <w:rFonts w:hint="eastAsia"/>
          <w:lang w:val="en-US" w:eastAsia="zh-CN"/>
        </w:rPr>
        <w:t>选择</w:t>
      </w:r>
      <w:r>
        <w:rPr>
          <w:rFonts w:hint="eastAsia"/>
          <w:lang w:val="en-GB"/>
        </w:rPr>
        <w:t>显示更多曲线；</w:t>
      </w:r>
    </w:p>
    <w:p w14:paraId="6D54CEE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2.13</w:t>
      </w:r>
      <w:r>
        <w:rPr>
          <w:rFonts w:hint="eastAsia"/>
          <w:lang w:val="en-GB"/>
        </w:rPr>
        <w:t>各检测和控制回路的参数可以在画面上在线手动设定和修正，可以进行温度、PH传感器的整定调校，流量的标定；操作有密码保护功能，密码分为操作员与管理员级密码。</w:t>
      </w:r>
    </w:p>
    <w:p w14:paraId="4653E6B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baseline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八、高能纳米冲击磨（12L）</w:t>
      </w:r>
    </w:p>
    <w:p w14:paraId="1D3D22C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适用物料</w:t>
      </w:r>
      <w:r>
        <w:rPr>
          <w:rFonts w:hint="eastAsia"/>
          <w:lang w:eastAsia="zh-CN"/>
        </w:rPr>
        <w:t>：植物材料，无机材料，合金材料，金属基复合材料等</w:t>
      </w:r>
    </w:p>
    <w:p w14:paraId="7DAC758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主要功能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干法、湿法加工固体微纳米材料 </w:t>
      </w:r>
    </w:p>
    <w:p w14:paraId="59E34BC1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✱3、</w:t>
      </w:r>
      <w:r>
        <w:rPr>
          <w:rFonts w:hint="eastAsia"/>
        </w:rPr>
        <w:t>产量</w:t>
      </w:r>
      <w:r>
        <w:rPr>
          <w:rFonts w:hint="eastAsia"/>
          <w:lang w:eastAsia="zh-CN"/>
        </w:rPr>
        <w:t>：</w:t>
      </w:r>
      <w:r>
        <w:rPr>
          <w:rFonts w:hint="eastAsia"/>
        </w:rPr>
        <w:t>4---8kg/8h（根据成品物料粒度要求而定，如果要求是微米级，产量会翻倍）</w:t>
      </w:r>
    </w:p>
    <w:p w14:paraId="2811367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罐体容积</w:t>
      </w:r>
      <w:r>
        <w:rPr>
          <w:rFonts w:hint="eastAsia"/>
          <w:lang w:eastAsia="zh-CN"/>
        </w:rPr>
        <w:t>：</w:t>
      </w:r>
      <w:r>
        <w:rPr>
          <w:rFonts w:hint="eastAsia"/>
        </w:rPr>
        <w:t>12L</w:t>
      </w:r>
      <w:r>
        <w:rPr>
          <w:rFonts w:hint="eastAsia" w:eastAsia="宋体"/>
          <w:lang w:val="en-US" w:eastAsia="zh-CN"/>
        </w:rPr>
        <w:t>*</w:t>
      </w:r>
      <w:r>
        <w:rPr>
          <w:rFonts w:hint="eastAsia"/>
        </w:rPr>
        <w:t>2</w:t>
      </w:r>
    </w:p>
    <w:p w14:paraId="3BBDF764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电源</w:t>
      </w:r>
      <w:r>
        <w:rPr>
          <w:rFonts w:hint="eastAsia"/>
          <w:lang w:eastAsia="zh-CN"/>
        </w:rPr>
        <w:t>：</w:t>
      </w:r>
      <w:r>
        <w:rPr>
          <w:rFonts w:hint="eastAsia"/>
        </w:rPr>
        <w:t>380V</w:t>
      </w:r>
    </w:p>
    <w:p w14:paraId="61E463B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出料粉体粒径</w:t>
      </w:r>
      <w:r>
        <w:rPr>
          <w:rFonts w:hint="eastAsia"/>
          <w:lang w:eastAsia="zh-CN"/>
        </w:rPr>
        <w:t>：</w:t>
      </w:r>
      <w:r>
        <w:rPr>
          <w:rFonts w:hint="eastAsia"/>
        </w:rPr>
        <w:t>平均 100~10000 纳米（可调控）</w:t>
      </w:r>
    </w:p>
    <w:p w14:paraId="64DBBCA1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、</w:t>
      </w:r>
      <w:r>
        <w:rPr>
          <w:rFonts w:hint="eastAsia"/>
        </w:rPr>
        <w:t>罐体工作温度</w:t>
      </w:r>
      <w:r>
        <w:rPr>
          <w:rFonts w:hint="eastAsia"/>
          <w:lang w:eastAsia="zh-CN"/>
        </w:rPr>
        <w:t>：</w:t>
      </w:r>
      <w:r>
        <w:rPr>
          <w:rFonts w:hint="eastAsia"/>
        </w:rPr>
        <w:t>5~30 度（调频）</w:t>
      </w:r>
    </w:p>
    <w:p w14:paraId="2FC26480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8、</w:t>
      </w:r>
      <w:r>
        <w:rPr>
          <w:rFonts w:hint="eastAsia"/>
        </w:rPr>
        <w:t>罐体外材质</w:t>
      </w:r>
      <w:r>
        <w:rPr>
          <w:rFonts w:hint="eastAsia"/>
          <w:lang w:eastAsia="zh-CN"/>
        </w:rPr>
        <w:t>：</w:t>
      </w:r>
      <w:r>
        <w:rPr>
          <w:rFonts w:hint="eastAsia"/>
        </w:rPr>
        <w:t>304 不锈钢</w:t>
      </w:r>
    </w:p>
    <w:p w14:paraId="21069F99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</w:t>
      </w:r>
      <w:r>
        <w:rPr>
          <w:rFonts w:hint="eastAsia"/>
        </w:rPr>
        <w:t>机器外壳</w:t>
      </w:r>
      <w:r>
        <w:rPr>
          <w:rFonts w:hint="eastAsia"/>
          <w:lang w:eastAsia="zh-CN"/>
        </w:rPr>
        <w:t>：</w:t>
      </w:r>
      <w:r>
        <w:rPr>
          <w:rFonts w:hint="eastAsia"/>
        </w:rPr>
        <w:t>201 不锈钢</w:t>
      </w:r>
    </w:p>
    <w:p w14:paraId="2863EEA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eastAsia="zh-CN"/>
        </w:rPr>
        <w:t>、</w:t>
      </w:r>
      <w:r>
        <w:rPr>
          <w:rFonts w:hint="eastAsia"/>
        </w:rPr>
        <w:t>罐体内衬</w:t>
      </w:r>
      <w:r>
        <w:rPr>
          <w:rFonts w:hint="eastAsia"/>
          <w:lang w:eastAsia="zh-CN"/>
        </w:rPr>
        <w:t>：</w:t>
      </w:r>
      <w:r>
        <w:rPr>
          <w:rFonts w:hint="eastAsia"/>
        </w:rPr>
        <w:t>304 不锈钢</w:t>
      </w:r>
    </w:p>
    <w:p w14:paraId="63A6DF6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研磨介质</w:t>
      </w:r>
      <w:r>
        <w:rPr>
          <w:rFonts w:hint="eastAsia"/>
          <w:lang w:eastAsia="zh-CN"/>
        </w:rPr>
        <w:t>：</w:t>
      </w:r>
      <w:r>
        <w:rPr>
          <w:rFonts w:hint="eastAsia"/>
        </w:rPr>
        <w:t>氧化锆陶瓷球（介质尺寸 8mm/10mm/12mm/15mm） 标配 14kg</w:t>
      </w:r>
    </w:p>
    <w:p w14:paraId="1CD2DF50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12、</w:t>
      </w:r>
      <w:r>
        <w:rPr>
          <w:rFonts w:hint="eastAsia"/>
        </w:rPr>
        <w:t>粉碎方式</w:t>
      </w:r>
      <w:r>
        <w:rPr>
          <w:rFonts w:hint="eastAsia"/>
          <w:lang w:eastAsia="zh-CN"/>
        </w:rPr>
        <w:t>：</w:t>
      </w:r>
      <w:r>
        <w:rPr>
          <w:rFonts w:hint="eastAsia"/>
        </w:rPr>
        <w:t>全密闭干、湿粉碎</w:t>
      </w:r>
    </w:p>
    <w:p w14:paraId="7F745AE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冷却系统</w:t>
      </w:r>
      <w:r>
        <w:rPr>
          <w:rFonts w:hint="eastAsia"/>
          <w:lang w:eastAsia="zh-CN"/>
        </w:rPr>
        <w:t>：</w:t>
      </w:r>
      <w:r>
        <w:rPr>
          <w:rFonts w:hint="eastAsia"/>
        </w:rPr>
        <w:t>恒温控温冷却器(冷却范围 5 度--30 度)</w:t>
      </w:r>
    </w:p>
    <w:p w14:paraId="5700CAF4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14、</w:t>
      </w:r>
      <w:r>
        <w:rPr>
          <w:rFonts w:hint="eastAsia"/>
        </w:rPr>
        <w:t>累时装置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有</w:t>
      </w:r>
    </w:p>
    <w:p w14:paraId="30250247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、</w:t>
      </w:r>
      <w:r>
        <w:rPr>
          <w:rFonts w:hint="eastAsia"/>
        </w:rPr>
        <w:t>定时装置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有</w:t>
      </w:r>
    </w:p>
    <w:p w14:paraId="4500CFA9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16</w:t>
      </w:r>
      <w:r>
        <w:rPr>
          <w:rFonts w:hint="eastAsia"/>
          <w:lang w:eastAsia="zh-CN"/>
        </w:rPr>
        <w:t>、</w:t>
      </w:r>
      <w:r>
        <w:rPr>
          <w:rFonts w:hint="eastAsia"/>
        </w:rPr>
        <w:t>罐体吊簧</w:t>
      </w:r>
      <w:r>
        <w:rPr>
          <w:rFonts w:hint="eastAsia"/>
          <w:lang w:eastAsia="zh-CN"/>
        </w:rPr>
        <w:t>：</w:t>
      </w:r>
      <w:r>
        <w:rPr>
          <w:rFonts w:hint="eastAsia"/>
        </w:rPr>
        <w:t>高韧性，高强度</w:t>
      </w:r>
    </w:p>
    <w:p w14:paraId="0E52E0E7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17、</w:t>
      </w:r>
      <w:r>
        <w:rPr>
          <w:rFonts w:hint="eastAsia"/>
        </w:rPr>
        <w:t>传动皮带</w:t>
      </w:r>
      <w:r>
        <w:rPr>
          <w:rFonts w:hint="eastAsia"/>
          <w:lang w:eastAsia="zh-CN"/>
        </w:rPr>
        <w:t>：</w:t>
      </w:r>
      <w:r>
        <w:rPr>
          <w:rFonts w:hint="eastAsia"/>
        </w:rPr>
        <w:t>定制</w:t>
      </w:r>
    </w:p>
    <w:p w14:paraId="03D9CAB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18、</w:t>
      </w:r>
      <w:r>
        <w:rPr>
          <w:rFonts w:hint="eastAsia"/>
        </w:rPr>
        <w:t>具有冷却系统，能在常低温下对材料进行纳米化粉碎的能力</w:t>
      </w:r>
    </w:p>
    <w:p w14:paraId="437FE8C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19、</w:t>
      </w:r>
      <w:r>
        <w:rPr>
          <w:rFonts w:hint="eastAsia"/>
        </w:rPr>
        <w:t>内置有吸音材料（设备噪音 80dB 左右）</w:t>
      </w:r>
    </w:p>
    <w:p w14:paraId="79BC7062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baseline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九、高能纳米冲击磨（0.2L）</w:t>
      </w:r>
    </w:p>
    <w:p w14:paraId="5F0CBA7A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1、电机功率：1.1kw</w:t>
      </w:r>
    </w:p>
    <w:p w14:paraId="7B4F773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2、机器转速:400转/分</w:t>
      </w:r>
    </w:p>
    <w:p w14:paraId="442C91C7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3、罐体容积:0.2L*1</w:t>
      </w:r>
    </w:p>
    <w:p w14:paraId="4DF54311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4、冷却系统装置功率:0.42kw</w:t>
      </w:r>
    </w:p>
    <w:p w14:paraId="57AD1337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5、粉碎进料:1-150um</w:t>
      </w:r>
    </w:p>
    <w:p w14:paraId="1DA8CA6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6、粉碎出料粒度:100-10000nm</w:t>
      </w:r>
    </w:p>
    <w:p w14:paraId="28AA38E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7、成品产量:0.05-0.1kg</w:t>
      </w:r>
    </w:p>
    <w:p w14:paraId="2E06A9C7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baseline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十、冲击式超微粉碎机</w:t>
      </w:r>
    </w:p>
    <w:p w14:paraId="74AE836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1、喂料机</w:t>
      </w:r>
    </w:p>
    <w:p w14:paraId="1FD90D4A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1.1材质：304不锈钢材质，外表面抛光拉丝处理，喂料仓体板厚3mm，支架用碳钢组焊。</w:t>
      </w:r>
    </w:p>
    <w:p w14:paraId="4AFA66E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1.2电机：1.5kw-4极</w:t>
      </w:r>
    </w:p>
    <w:p w14:paraId="1215985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1.3料仓：方形仓体，1.0m³，壁厚3mm，支架用碳钢组焊。</w:t>
      </w:r>
    </w:p>
    <w:p w14:paraId="2BA562F9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1.4喂料螺旋：螺旋搅刀送料，用159*3mm304不锈钢圆管制作，长1200mm。</w:t>
      </w:r>
    </w:p>
    <w:p w14:paraId="0C0FFA52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2、粉碎机主机</w:t>
      </w:r>
    </w:p>
    <w:p w14:paraId="694800A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2.1材质</w:t>
      </w:r>
    </w:p>
    <w:p w14:paraId="2503A32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2.2 304不锈钢材质，表面抛光拉丝处理，底座用碳钢材质，底漆喷涂防锈漆。</w:t>
      </w:r>
    </w:p>
    <w:p w14:paraId="3CEC17F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2.3粉碎机电机：30kw-2极</w:t>
      </w:r>
    </w:p>
    <w:p w14:paraId="597E3854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2.4分级电机：5.5kw-2极</w:t>
      </w:r>
    </w:p>
    <w:p w14:paraId="0DB5E7C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2.5粉碎腔体：用20mm304不锈钢板制作，水循环冷却。</w:t>
      </w:r>
    </w:p>
    <w:p w14:paraId="4FA84CF4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2.6腔体门盖：墙体门盖采用推拉式结构，便于维修。</w:t>
      </w:r>
    </w:p>
    <w:p w14:paraId="2F9EA3A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2.7粉碎机底座：用碳钢材料组焊，底漆喷涂防锈漆。</w:t>
      </w:r>
    </w:p>
    <w:p w14:paraId="2A34A6B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2.8粉碎盘：用不锈钢材质制作，并进行高速动平衡处理。</w:t>
      </w:r>
    </w:p>
    <w:p w14:paraId="077820D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2.9分级轮：叶轮直径315mm，叶片厚度4mm，并进行高速动平衡处理。</w:t>
      </w:r>
    </w:p>
    <w:p w14:paraId="025292DE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2.10衬板：耐磨衬板采用高铬耐磨材料。</w:t>
      </w:r>
    </w:p>
    <w:p w14:paraId="6D69B154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2.11粉碎锤头：钎焊YG8硬质合金。</w:t>
      </w:r>
    </w:p>
    <w:p w14:paraId="1046CFCA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2.12轴承：采用品牌轴承，用稀油润滑。</w:t>
      </w:r>
    </w:p>
    <w:p w14:paraId="187B974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2.13主轴轴承座：碳钢材质，水循环冷却，机油润滑。</w:t>
      </w:r>
    </w:p>
    <w:p w14:paraId="33A603B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2.14入料管：用304不锈钢管制作，</w:t>
      </w:r>
    </w:p>
    <w:p w14:paraId="1E40923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3、脉冲袋式除尘器</w:t>
      </w:r>
    </w:p>
    <w:p w14:paraId="01B73F64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3.1材质：304不锈钢材质，机体用3mm板材，外表面抛光拉丝处理，支架用碳钢型材组焊。</w:t>
      </w:r>
    </w:p>
    <w:p w14:paraId="4553EA5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3.2滤 筒：162*600*42条</w:t>
      </w:r>
    </w:p>
    <w:p w14:paraId="17267031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t>✱</w:t>
      </w:r>
      <w:r>
        <w:rPr>
          <w:rFonts w:hint="eastAsia"/>
          <w:lang w:val="en-US" w:eastAsia="zh-CN"/>
        </w:rPr>
        <w:t>3.3脉冲阀数量：≥6路</w:t>
      </w:r>
    </w:p>
    <w:p w14:paraId="0ECFF63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3.4过滤面积：≥50.4平方米</w:t>
      </w:r>
    </w:p>
    <w:p w14:paraId="7757A88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3.5关凤阀规格：￠150.</w:t>
      </w:r>
    </w:p>
    <w:p w14:paraId="5A697FD4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4、高压引风机</w:t>
      </w:r>
    </w:p>
    <w:p w14:paraId="64BB2181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4.1材质：碳钢材质，底漆喷涂防锈漆。</w:t>
      </w:r>
    </w:p>
    <w:p w14:paraId="4961B66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4.2电机：11kw-2极</w:t>
      </w:r>
    </w:p>
    <w:p w14:paraId="360A620A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4.3风机型号：9-19 №5.6A</w:t>
      </w:r>
    </w:p>
    <w:p w14:paraId="281B145B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4.4调风阀：Ø200手动风量调风阀。</w:t>
      </w:r>
    </w:p>
    <w:p w14:paraId="1AE4F2CB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5、连接管道</w:t>
      </w:r>
    </w:p>
    <w:p w14:paraId="7F05FCFB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5.1连接管道：旋风收集器前段、后端用304不锈钢管连接壁厚3mm，外表面抛光拉丝处理。</w:t>
      </w:r>
    </w:p>
    <w:p w14:paraId="41B2BCE7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5.2引风管道：引风管道用碳钢材质，底漆喷涂防锈漆。</w:t>
      </w:r>
    </w:p>
    <w:p w14:paraId="483D71B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6、电控柜</w:t>
      </w:r>
    </w:p>
    <w:p w14:paraId="68BECC5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6.1材质：碳钢喷塑。</w:t>
      </w:r>
    </w:p>
    <w:p w14:paraId="32D4FDD1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6.2变频器：国内品牌、变频器，粉碎电机30kw变频器，分机电机5.5kw变频器，喂料电机1.5kw变频器。</w:t>
      </w:r>
    </w:p>
    <w:p w14:paraId="0D14B30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6.3电器件：国内品牌</w:t>
      </w:r>
    </w:p>
    <w:p w14:paraId="4159D960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6.4急停按钮：红色急停按钮，安装在明显位置。</w:t>
      </w:r>
    </w:p>
    <w:p w14:paraId="05E4E7AB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6.5显示：显示主驱动电流、电压。</w:t>
      </w:r>
    </w:p>
    <w:p w14:paraId="51BA8F4E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6.6风机启动：用星三角控制启动。</w:t>
      </w:r>
    </w:p>
    <w:p w14:paraId="7814C3C3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baseline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十一、真空气氛下装载炉</w:t>
      </w:r>
    </w:p>
    <w:p w14:paraId="1CBDADBB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最高温度：1200℃</w:t>
      </w:r>
      <w:r>
        <w:rPr>
          <w:rFonts w:hint="eastAsia"/>
          <w:lang w:val="en-US" w:eastAsia="zh-CN"/>
        </w:rPr>
        <w:t xml:space="preserve">     </w:t>
      </w:r>
    </w:p>
    <w:p w14:paraId="23962FC2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长期使用温度：1100℃</w:t>
      </w:r>
    </w:p>
    <w:p w14:paraId="2A3968B9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 xml:space="preserve">建议升温速率： ≤10℃/min </w:t>
      </w:r>
    </w:p>
    <w:p w14:paraId="13BD2E7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  <w:lang w:val="en-US" w:eastAsia="zh-CN"/>
        </w:rPr>
        <w:t>加热区尺寸： φ350</w:t>
      </w:r>
      <w:r>
        <w:rPr>
          <w:rFonts w:hint="eastAsia"/>
          <w:lang w:val="en-US" w:eastAsia="zh-CN"/>
        </w:rPr>
        <w:t>*</w:t>
      </w:r>
      <w:r>
        <w:rPr>
          <w:rFonts w:hint="default"/>
          <w:lang w:val="en-US" w:eastAsia="zh-CN"/>
        </w:rPr>
        <w:t>330mm</w:t>
      </w:r>
      <w:r>
        <w:rPr>
          <w:rFonts w:hint="eastAsia"/>
          <w:lang w:val="en-US" w:eastAsia="zh-CN"/>
        </w:rPr>
        <w:t>*</w:t>
      </w:r>
      <w:r>
        <w:rPr>
          <w:rFonts w:hint="default"/>
          <w:lang w:val="en-US" w:eastAsia="zh-CN"/>
        </w:rPr>
        <w:t xml:space="preserve">2 </w:t>
      </w:r>
    </w:p>
    <w:p w14:paraId="182E67C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default"/>
          <w:lang w:val="en-US" w:eastAsia="zh-CN"/>
        </w:rPr>
        <w:t>石英内胆尺寸： φ300</w:t>
      </w:r>
      <w:r>
        <w:rPr>
          <w:rFonts w:hint="eastAsia"/>
          <w:lang w:val="en-US" w:eastAsia="zh-CN"/>
        </w:rPr>
        <w:t>*</w:t>
      </w:r>
      <w:r>
        <w:rPr>
          <w:rFonts w:hint="default"/>
          <w:lang w:val="en-US" w:eastAsia="zh-CN"/>
        </w:rPr>
        <w:t xml:space="preserve">600mm </w:t>
      </w:r>
    </w:p>
    <w:p w14:paraId="7624116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default"/>
          <w:lang w:val="en-US" w:eastAsia="zh-CN"/>
        </w:rPr>
        <w:t>最大样品尺寸： φ200</w:t>
      </w:r>
      <w:r>
        <w:rPr>
          <w:rFonts w:hint="eastAsia"/>
          <w:lang w:val="en-US" w:eastAsia="zh-CN"/>
        </w:rPr>
        <w:t>*</w:t>
      </w:r>
      <w:r>
        <w:rPr>
          <w:rFonts w:hint="default"/>
          <w:lang w:val="en-US" w:eastAsia="zh-CN"/>
        </w:rPr>
        <w:t xml:space="preserve">220mm </w:t>
      </w:r>
    </w:p>
    <w:p w14:paraId="60D34BA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default"/>
          <w:lang w:val="en-US" w:eastAsia="zh-CN"/>
        </w:rPr>
        <w:t>加热元件：HRE 高温合金丝</w:t>
      </w:r>
    </w:p>
    <w:p w14:paraId="5AF2FC4B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8、</w:t>
      </w:r>
      <w:r>
        <w:rPr>
          <w:rFonts w:hint="default"/>
          <w:lang w:val="en-US" w:eastAsia="zh-CN"/>
        </w:rPr>
        <w:t>加热结构：环形加热钟罩式+顶部辅助加热热电偶：K 型</w:t>
      </w:r>
    </w:p>
    <w:p w14:paraId="4425CA9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9、</w:t>
      </w:r>
      <w:r>
        <w:rPr>
          <w:rFonts w:hint="default"/>
          <w:lang w:val="en-US" w:eastAsia="zh-CN"/>
        </w:rPr>
        <w:t>控温点数：</w:t>
      </w:r>
      <w:r>
        <w:rPr>
          <w:rFonts w:hint="eastAsia"/>
          <w:lang w:val="en-US" w:eastAsia="zh-CN"/>
        </w:rPr>
        <w:t>≥</w:t>
      </w:r>
      <w:r>
        <w:rPr>
          <w:rFonts w:hint="default"/>
          <w:lang w:val="en-US" w:eastAsia="zh-CN"/>
        </w:rPr>
        <w:t>2 点控温</w:t>
      </w:r>
    </w:p>
    <w:p w14:paraId="1555142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10、</w:t>
      </w:r>
      <w:r>
        <w:rPr>
          <w:rFonts w:hint="default"/>
          <w:lang w:val="en-US" w:eastAsia="zh-CN"/>
        </w:rPr>
        <w:t>可预存 20 条温度曲线，7 寸真彩触屏输入，非线性式样温度修正，具有超温报警、断偶提示、漏电保护等功能。</w:t>
      </w:r>
    </w:p>
    <w:p w14:paraId="37C7ACC0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11、</w:t>
      </w:r>
      <w:r>
        <w:rPr>
          <w:rFonts w:hint="default"/>
          <w:lang w:val="en-US" w:eastAsia="zh-CN"/>
        </w:rPr>
        <w:t>抽气速率：2.2 L/S · 电机功率：370 W · 极限压强：5 ×10-1Pa（不带负载）</w:t>
      </w:r>
    </w:p>
    <w:p w14:paraId="56CF9B22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12、</w:t>
      </w:r>
      <w:r>
        <w:rPr>
          <w:rFonts w:hint="default"/>
          <w:lang w:val="en-US" w:eastAsia="zh-CN"/>
        </w:rPr>
        <w:t>实际压强： ≤5 Pa（带上密封法兰，冷态下机械泵抽 20 分钟）</w:t>
      </w:r>
    </w:p>
    <w:p w14:paraId="1D5E1390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13、</w:t>
      </w:r>
      <w:r>
        <w:rPr>
          <w:rFonts w:hint="default"/>
          <w:lang w:val="en-US" w:eastAsia="zh-CN"/>
        </w:rPr>
        <w:t xml:space="preserve">输入电压：220-240V 50HZ </w:t>
      </w:r>
    </w:p>
    <w:p w14:paraId="25BA713A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14、</w:t>
      </w:r>
      <w:r>
        <w:rPr>
          <w:rFonts w:hint="default"/>
          <w:lang w:val="en-US" w:eastAsia="zh-CN"/>
        </w:rPr>
        <w:t xml:space="preserve">输入电流：0.5-4.5A </w:t>
      </w:r>
    </w:p>
    <w:p w14:paraId="16185082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15、</w:t>
      </w:r>
      <w:r>
        <w:rPr>
          <w:rFonts w:hint="default"/>
          <w:lang w:val="en-US" w:eastAsia="zh-CN"/>
        </w:rPr>
        <w:t xml:space="preserve">制冷量：27808Btu/h </w:t>
      </w:r>
    </w:p>
    <w:p w14:paraId="232812C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16、</w:t>
      </w:r>
      <w:r>
        <w:rPr>
          <w:rFonts w:hint="default"/>
          <w:lang w:val="en-US" w:eastAsia="zh-CN"/>
        </w:rPr>
        <w:t xml:space="preserve">制冷剂：R-410a </w:t>
      </w:r>
    </w:p>
    <w:p w14:paraId="0A7A104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17、</w:t>
      </w:r>
      <w:r>
        <w:rPr>
          <w:rFonts w:hint="default"/>
          <w:lang w:val="en-US" w:eastAsia="zh-CN"/>
        </w:rPr>
        <w:t>水箱容量：</w:t>
      </w:r>
      <w:r>
        <w:rPr>
          <w:rFonts w:hint="eastAsia"/>
          <w:lang w:val="en-US" w:eastAsia="zh-CN"/>
        </w:rPr>
        <w:t>≥</w:t>
      </w:r>
      <w:r>
        <w:rPr>
          <w:rFonts w:hint="default"/>
          <w:lang w:val="en-US" w:eastAsia="zh-CN"/>
        </w:rPr>
        <w:t>45L</w:t>
      </w:r>
    </w:p>
    <w:p w14:paraId="728500C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18、</w:t>
      </w:r>
      <w:r>
        <w:rPr>
          <w:rFonts w:hint="default"/>
          <w:lang w:val="en-US" w:eastAsia="zh-CN"/>
        </w:rPr>
        <w:t xml:space="preserve">最大扬程:45M </w:t>
      </w:r>
    </w:p>
    <w:p w14:paraId="7F5E727B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19、</w:t>
      </w:r>
      <w:r>
        <w:rPr>
          <w:rFonts w:hint="default"/>
          <w:lang w:val="en-US" w:eastAsia="zh-CN"/>
        </w:rPr>
        <w:t xml:space="preserve">最大量程:45-75L/min </w:t>
      </w:r>
      <w:r>
        <w:rPr>
          <w:rFonts w:hint="eastAsia"/>
          <w:lang w:val="en-US" w:eastAsia="zh-CN"/>
        </w:rPr>
        <w:t xml:space="preserve"> </w:t>
      </w:r>
    </w:p>
    <w:p w14:paraId="756318A8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baseline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十二、板框压滤机</w:t>
      </w:r>
    </w:p>
    <w:p w14:paraId="4FFA9704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1、程控手动压滤机</w:t>
      </w:r>
    </w:p>
    <w:p w14:paraId="1565FA8B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2、单台厢板数量</w:t>
      </w:r>
      <w:r>
        <w:rPr>
          <w:rFonts w:hint="eastAsia"/>
          <w:lang w:val="en-US" w:eastAsia="zh-CN"/>
        </w:rPr>
        <w:t>：≥</w:t>
      </w:r>
      <w:r>
        <w:rPr>
          <w:rFonts w:hint="default"/>
          <w:lang w:val="en-US" w:eastAsia="zh-CN"/>
        </w:rPr>
        <w:t>5块</w:t>
      </w:r>
    </w:p>
    <w:p w14:paraId="36604AC9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3、厢板厚度</w:t>
      </w:r>
      <w:r>
        <w:rPr>
          <w:rFonts w:hint="eastAsia"/>
          <w:lang w:val="en-US" w:eastAsia="zh-CN"/>
        </w:rPr>
        <w:t>：55mm</w:t>
      </w:r>
    </w:p>
    <w:p w14:paraId="50499A72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4、膜板厚度</w:t>
      </w:r>
      <w:r>
        <w:rPr>
          <w:rFonts w:hint="eastAsia"/>
          <w:lang w:val="en-US" w:eastAsia="zh-CN"/>
        </w:rPr>
        <w:t>：65mm</w:t>
      </w:r>
    </w:p>
    <w:p w14:paraId="64C0DA2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5、滤板把手</w:t>
      </w:r>
      <w:r>
        <w:rPr>
          <w:rFonts w:hint="eastAsia"/>
          <w:lang w:val="en-US" w:eastAsia="zh-CN"/>
        </w:rPr>
        <w:t>：450型手动把手</w:t>
      </w:r>
    </w:p>
    <w:p w14:paraId="1D433C8B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6、滤室容积</w:t>
      </w:r>
      <w:r>
        <w:rPr>
          <w:rFonts w:hint="eastAsia"/>
          <w:lang w:val="en-US" w:eastAsia="zh-CN"/>
        </w:rPr>
        <w:t>：0.03</w:t>
      </w:r>
    </w:p>
    <w:p w14:paraId="6F537EBE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7、滤室厚度</w:t>
      </w:r>
      <w:r>
        <w:rPr>
          <w:rFonts w:hint="eastAsia"/>
          <w:lang w:val="en-US" w:eastAsia="zh-CN"/>
        </w:rPr>
        <w:t>：30mm</w:t>
      </w:r>
    </w:p>
    <w:p w14:paraId="479B514A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8、厢式板材质</w:t>
      </w:r>
      <w:r>
        <w:rPr>
          <w:rFonts w:hint="eastAsia"/>
          <w:lang w:val="en-US" w:eastAsia="zh-CN"/>
        </w:rPr>
        <w:t>：增强聚丙烯</w:t>
      </w:r>
    </w:p>
    <w:p w14:paraId="473488DA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9、厢式滤板形式</w:t>
      </w:r>
      <w:r>
        <w:rPr>
          <w:rFonts w:hint="eastAsia"/>
          <w:lang w:val="en-US" w:eastAsia="zh-CN"/>
        </w:rPr>
        <w:t>：450型</w:t>
      </w:r>
    </w:p>
    <w:p w14:paraId="6DA817B0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10、入料方式</w:t>
      </w:r>
      <w:r>
        <w:rPr>
          <w:rFonts w:hint="eastAsia"/>
          <w:lang w:val="en-US" w:eastAsia="zh-CN"/>
        </w:rPr>
        <w:t>：中孔入料</w:t>
      </w:r>
    </w:p>
    <w:p w14:paraId="125009A2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11、物料温度</w:t>
      </w:r>
      <w:r>
        <w:rPr>
          <w:rFonts w:hint="eastAsia"/>
          <w:lang w:val="en-US" w:eastAsia="zh-CN"/>
        </w:rPr>
        <w:t>：≤90℃</w:t>
      </w:r>
    </w:p>
    <w:p w14:paraId="6CB4DE5A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12、入料管及洗水管(316L)</w:t>
      </w:r>
      <w:r>
        <w:rPr>
          <w:rFonts w:hint="eastAsia"/>
          <w:lang w:val="en-US" w:eastAsia="zh-CN"/>
        </w:rPr>
        <w:t>：暗流可洗</w:t>
      </w:r>
    </w:p>
    <w:p w14:paraId="038578A5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13、最大液压保护压力</w:t>
      </w:r>
      <w:r>
        <w:rPr>
          <w:rFonts w:hint="eastAsia"/>
          <w:lang w:val="en-US" w:eastAsia="zh-CN"/>
        </w:rPr>
        <w:t>：31.5Mpa</w:t>
      </w:r>
    </w:p>
    <w:p w14:paraId="43448587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14、最高压紧工作压力</w:t>
      </w:r>
      <w:r>
        <w:rPr>
          <w:rFonts w:hint="eastAsia"/>
          <w:lang w:val="en-US" w:eastAsia="zh-CN"/>
        </w:rPr>
        <w:t>：25Mpa</w:t>
      </w:r>
    </w:p>
    <w:p w14:paraId="2837B051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15、过滤压力</w:t>
      </w:r>
      <w:r>
        <w:rPr>
          <w:rFonts w:hint="eastAsia"/>
          <w:lang w:val="en-US" w:eastAsia="zh-CN"/>
        </w:rPr>
        <w:t>：≤1.2MPa</w:t>
      </w:r>
    </w:p>
    <w:p w14:paraId="5DB8409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16、滤布</w:t>
      </w:r>
      <w:r>
        <w:rPr>
          <w:rFonts w:hint="eastAsia"/>
          <w:lang w:val="en-US" w:eastAsia="zh-CN"/>
        </w:rPr>
        <w:t>：750AB</w:t>
      </w:r>
    </w:p>
    <w:p w14:paraId="356B3FD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17、防腐要求</w:t>
      </w:r>
      <w:r>
        <w:rPr>
          <w:rFonts w:hint="eastAsia"/>
          <w:lang w:val="en-US" w:eastAsia="zh-CN"/>
        </w:rPr>
        <w:t>：整机外包316L</w:t>
      </w:r>
    </w:p>
    <w:p w14:paraId="2E6EDAE8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18、进料隔膜泵</w:t>
      </w:r>
      <w:r>
        <w:rPr>
          <w:rFonts w:hint="eastAsia"/>
          <w:lang w:val="en-US" w:eastAsia="zh-CN"/>
        </w:rPr>
        <w:t>：6公斤</w:t>
      </w:r>
    </w:p>
    <w:p w14:paraId="08A6AC1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19、压榨泵</w:t>
      </w:r>
      <w:r>
        <w:rPr>
          <w:rFonts w:hint="eastAsia"/>
          <w:lang w:val="en-US" w:eastAsia="zh-CN"/>
        </w:rPr>
        <w:t>：10公斤</w:t>
      </w:r>
    </w:p>
    <w:p w14:paraId="6C7E8AB9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20、洗水泵</w:t>
      </w:r>
      <w:r>
        <w:rPr>
          <w:rFonts w:hint="eastAsia"/>
          <w:lang w:val="en-US" w:eastAsia="zh-CN"/>
        </w:rPr>
        <w:t>：8公斤</w:t>
      </w:r>
    </w:p>
    <w:p w14:paraId="7D5A5A7E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21、料浆槽</w:t>
      </w:r>
      <w:r>
        <w:rPr>
          <w:rFonts w:hint="eastAsia"/>
          <w:lang w:val="en-US" w:eastAsia="zh-CN"/>
        </w:rPr>
        <w:t>：不锈钢材质</w:t>
      </w:r>
    </w:p>
    <w:p w14:paraId="41D24E8D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22、管道及阀门</w:t>
      </w:r>
      <w:r>
        <w:rPr>
          <w:rFonts w:hint="eastAsia"/>
          <w:lang w:val="en-US" w:eastAsia="zh-CN"/>
        </w:rPr>
        <w:t>：PP材质</w:t>
      </w:r>
    </w:p>
    <w:p w14:paraId="32F841F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</w:rPr>
      </w:pPr>
      <w:r>
        <w:rPr>
          <w:rFonts w:hint="default"/>
          <w:lang w:val="en-US" w:eastAsia="zh-CN"/>
        </w:rPr>
        <w:t>23、接料槽</w:t>
      </w:r>
      <w:r>
        <w:rPr>
          <w:rFonts w:hint="eastAsia"/>
          <w:lang w:val="en-US" w:eastAsia="zh-CN"/>
        </w:rPr>
        <w:t>：PP材质</w:t>
      </w:r>
    </w:p>
    <w:p w14:paraId="425181B4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baseline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十三、</w:t>
      </w:r>
      <w:r>
        <w:rPr>
          <w:rFonts w:hint="default" w:eastAsia="宋体"/>
          <w:b/>
          <w:bCs/>
          <w:sz w:val="28"/>
          <w:szCs w:val="28"/>
          <w:lang w:val="en-US" w:eastAsia="zh-CN"/>
        </w:rPr>
        <w:t>切割式研磨仪</w:t>
      </w:r>
    </w:p>
    <w:p w14:paraId="2689A0EA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液晶触摸屏操作方式，参数设置简单快捷</w:t>
      </w:r>
    </w:p>
    <w:p w14:paraId="4247C32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千瓦电机驱动，强力切割，应用范围更广泛</w:t>
      </w:r>
    </w:p>
    <w:p w14:paraId="3025EC6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支架带滑轮，方便移动</w:t>
      </w:r>
    </w:p>
    <w:p w14:paraId="275F1954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带有制动装置，安全门控舱门打开情况下仪器不启动，确保操作人员安全</w:t>
      </w:r>
    </w:p>
    <w:p w14:paraId="53E0DDAE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研磨迅速，产热少，可用于热敏性样品的粉碎</w:t>
      </w:r>
    </w:p>
    <w:p w14:paraId="4B6F13D7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舱门可开起，转刀和底筛无需工具拆装，研磨腔易于清洁，防止样品交叉污染</w:t>
      </w:r>
    </w:p>
    <w:p w14:paraId="3C4FFBD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出样尺寸可控，多种孔径底筛可选</w:t>
      </w:r>
    </w:p>
    <w:p w14:paraId="69AF7CEA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无需工具装拆转刀，光滑平整的研磨腔体设计，使之快速，方便的清洗拆卸</w:t>
      </w:r>
    </w:p>
    <w:p w14:paraId="276E2270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9、</w:t>
      </w:r>
      <w:r>
        <w:rPr>
          <w:rFonts w:hint="default"/>
          <w:lang w:val="en-US" w:eastAsia="zh-CN"/>
        </w:rPr>
        <w:t>进样尺寸：小于 70x90mm</w:t>
      </w:r>
    </w:p>
    <w:p w14:paraId="1DC29572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10、</w:t>
      </w:r>
      <w:r>
        <w:rPr>
          <w:rFonts w:hint="default"/>
          <w:lang w:val="en-US" w:eastAsia="zh-CN"/>
        </w:rPr>
        <w:t>出样尺寸 0.1~20mm</w:t>
      </w:r>
    </w:p>
    <w:p w14:paraId="1AD79AF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11、</w:t>
      </w:r>
      <w:r>
        <w:rPr>
          <w:rFonts w:hint="default"/>
          <w:lang w:val="en-US" w:eastAsia="zh-CN"/>
        </w:rPr>
        <w:t>转速 500-3000rpm</w:t>
      </w:r>
    </w:p>
    <w:p w14:paraId="602C167F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12、</w:t>
      </w:r>
      <w:r>
        <w:rPr>
          <w:rFonts w:hint="default"/>
          <w:lang w:val="en-US" w:eastAsia="zh-CN"/>
        </w:rPr>
        <w:t>样品处理量 5升或0.2-60kg/h</w:t>
      </w:r>
    </w:p>
    <w:p w14:paraId="0CC7EA5C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13、</w:t>
      </w:r>
      <w:r>
        <w:rPr>
          <w:rFonts w:hint="default"/>
          <w:lang w:val="en-US" w:eastAsia="zh-CN"/>
        </w:rPr>
        <w:t>可供筛选孔径 0.2-20mm</w:t>
      </w:r>
    </w:p>
    <w:p w14:paraId="7FAF1901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14、</w:t>
      </w:r>
      <w:r>
        <w:rPr>
          <w:rFonts w:hint="default"/>
          <w:lang w:val="en-US" w:eastAsia="zh-CN"/>
        </w:rPr>
        <w:t xml:space="preserve">接收槽容积 </w:t>
      </w:r>
      <w:r>
        <w:rPr>
          <w:rFonts w:hint="eastAsia"/>
          <w:lang w:val="en-US" w:eastAsia="zh-CN"/>
        </w:rPr>
        <w:t>≥</w:t>
      </w:r>
      <w:r>
        <w:rPr>
          <w:rFonts w:hint="default"/>
          <w:lang w:val="en-US" w:eastAsia="zh-CN"/>
        </w:rPr>
        <w:t>5L，处理量大</w:t>
      </w:r>
    </w:p>
    <w:p w14:paraId="28215506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15、</w:t>
      </w:r>
      <w:r>
        <w:rPr>
          <w:rFonts w:hint="default"/>
          <w:lang w:val="en-US" w:eastAsia="zh-CN"/>
        </w:rPr>
        <w:t>采用“双层减震结构”技术，确保在高速研磨工作时，仪器处于一个稳定状态，不会对于外部仪器产生干扰及保证整体环境的安全性</w:t>
      </w:r>
    </w:p>
    <w:p w14:paraId="6294EA0B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16、</w:t>
      </w:r>
      <w:r>
        <w:rPr>
          <w:rFonts w:hint="default"/>
          <w:lang w:val="en-US" w:eastAsia="zh-CN"/>
        </w:rPr>
        <w:t>采用脉冲式马达驱动发生系统，性能稳定；可以长时间持续输出动力</w:t>
      </w:r>
      <w:r>
        <w:rPr>
          <w:rFonts w:hint="eastAsia"/>
          <w:lang w:val="en-US" w:eastAsia="zh-CN"/>
        </w:rPr>
        <w:t>。</w:t>
      </w:r>
    </w:p>
    <w:p w14:paraId="4511CAC2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</w:t>
      </w:r>
      <w:r>
        <w:rPr>
          <w:rFonts w:hint="default"/>
          <w:lang w:val="en-US" w:eastAsia="zh-CN"/>
        </w:rPr>
        <w:t>、基本配置：</w:t>
      </w:r>
    </w:p>
    <w:p w14:paraId="04F9F552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17.</w:t>
      </w:r>
      <w:r>
        <w:rPr>
          <w:rFonts w:hint="default"/>
          <w:lang w:val="en-US" w:eastAsia="zh-CN"/>
        </w:rPr>
        <w:t>1 主机一台</w:t>
      </w:r>
    </w:p>
    <w:p w14:paraId="33E192F2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17.</w:t>
      </w:r>
      <w:r>
        <w:rPr>
          <w:rFonts w:hint="default"/>
          <w:lang w:val="en-US" w:eastAsia="zh-CN"/>
        </w:rPr>
        <w:t>2 筛网1， 刀头6组，刀片6套（1套24个），旋风收集器1套</w:t>
      </w:r>
    </w:p>
    <w:p w14:paraId="2FCEB6D3">
      <w:pPr>
        <w:keepNext w:val="0"/>
        <w:keepLines w:val="0"/>
        <w:pageBreakBefore w:val="0"/>
        <w:widowControl/>
        <w:overflowPunct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/>
          <w:lang w:val="en-US" w:eastAsia="zh-CN"/>
        </w:rPr>
      </w:pPr>
    </w:p>
    <w:p w14:paraId="43EFDE5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4652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1528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AA3M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9d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2AA3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F1528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B28DD"/>
    <w:rsid w:val="6EF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2024-12-03T06:49:00Z</dcterms:created>
  <dc:creator>不忘初心</dc:creator>
  <cp:lastModifiedBy>不忘初心</cp:lastModifiedBy>
  <dcterms:modified xsi:type="dcterms:W3CDTF">2024-12-03T06:49:56Z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DE5D25CF4FC345A3B68F2709B5B4D6D1_11</vt:lpwstr>
  </property>
</Properties>
</file>