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22A5B">
      <w:r>
        <w:drawing>
          <wp:inline distT="0" distB="0" distL="114300" distR="114300">
            <wp:extent cx="5273040" cy="72263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2025-08-15T09:21:22Z</dcterms:created>
  <dc:creator>pc</dc:creator>
  <cp:lastModifiedBy>花花</cp:lastModifiedBy>
  <dcterms:modified xsi:type="dcterms:W3CDTF">2025-08-15T09:21:26Z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eyJoZGlkIjoiZjIxMTEwZDUzNDhkMmU4MDBkNTIwN2NjMzgwOTE2NzYiLCJ1c2VySWQiOiIxMTUwNzkzODc0In0=</vt:lpwstr>
  </property>
  <property fmtid="{D5CDD505-2E9C-101B-9397-08002B2CF9AE}" pid="4" name="ICV">
    <vt:lpwstr>1AB998BDF1E5492A9B87C0F5CA0E501B_12</vt:lpwstr>
  </property>
</Properties>
</file>