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CEDF6"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负压病房标识系统预算及需求</w:t>
      </w:r>
    </w:p>
    <w:p w14:paraId="704464AE">
      <w:pPr>
        <w:ind w:firstLine="720" w:firstLineChars="200"/>
        <w:rPr>
          <w:rFonts w:hint="eastAsia"/>
          <w:sz w:val="36"/>
          <w:szCs w:val="36"/>
        </w:rPr>
      </w:pPr>
    </w:p>
    <w:p w14:paraId="4C4EB560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为保障负压病房交付后，科室的正常使用。医院负压病房标识标牌的设计和制作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4A49C8C9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一、</w:t>
      </w:r>
      <w:r>
        <w:rPr>
          <w:rFonts w:hint="eastAsia" w:ascii="宋体" w:hAnsi="宋体" w:cs="宋体"/>
          <w:b/>
          <w:bCs/>
          <w:sz w:val="24"/>
          <w:lang w:eastAsia="zh-CN"/>
        </w:rPr>
        <w:t>楼顶大字：</w:t>
      </w:r>
      <w:r>
        <w:rPr>
          <w:rFonts w:hint="eastAsia" w:ascii="宋体" w:hAnsi="宋体" w:cs="宋体"/>
          <w:sz w:val="24"/>
          <w:lang w:eastAsia="zh-CN"/>
        </w:rPr>
        <w:t>急诊标识</w:t>
      </w:r>
      <w:r>
        <w:rPr>
          <w:rFonts w:hint="eastAsia" w:ascii="宋体" w:hAnsi="宋体" w:cs="宋体"/>
          <w:sz w:val="24"/>
          <w:lang w:val="en-US" w:eastAsia="zh-CN"/>
        </w:rPr>
        <w:t>+急诊，鹤壁市人民医院+医院标识，五大中心两套（胸痛中心、卒中中心、创伤中心、危重孕产妇中心、危重新生儿中心）。</w:t>
      </w:r>
    </w:p>
    <w:p w14:paraId="4D32E9FA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二、</w:t>
      </w:r>
      <w:r>
        <w:rPr>
          <w:rFonts w:hint="eastAsia" w:ascii="宋体" w:hAnsi="宋体" w:cs="宋体"/>
          <w:b/>
          <w:bCs/>
          <w:sz w:val="24"/>
          <w:lang w:eastAsia="zh-CN"/>
        </w:rPr>
        <w:t>游走字幕。</w:t>
      </w:r>
    </w:p>
    <w:p w14:paraId="34DE6B28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三、</w:t>
      </w:r>
      <w:r>
        <w:rPr>
          <w:rFonts w:hint="eastAsia" w:ascii="宋体" w:hAnsi="宋体" w:cs="宋体"/>
          <w:b/>
          <w:bCs/>
          <w:sz w:val="24"/>
          <w:lang w:eastAsia="zh-CN"/>
        </w:rPr>
        <w:t>文化长廊。</w:t>
      </w:r>
    </w:p>
    <w:p w14:paraId="07405F6D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四、</w:t>
      </w:r>
      <w:r>
        <w:rPr>
          <w:rFonts w:hint="eastAsia" w:ascii="宋体" w:hAnsi="宋体" w:cs="宋体"/>
          <w:b/>
          <w:bCs/>
          <w:sz w:val="24"/>
          <w:lang w:eastAsia="zh-CN"/>
        </w:rPr>
        <w:t>一楼电子屏。</w:t>
      </w:r>
      <w:bookmarkStart w:id="1" w:name="_GoBack"/>
      <w:bookmarkEnd w:id="1"/>
    </w:p>
    <w:p w14:paraId="720D1A3F">
      <w:pPr>
        <w:spacing w:line="360" w:lineRule="auto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五、</w:t>
      </w:r>
      <w:r>
        <w:rPr>
          <w:rFonts w:hint="eastAsia" w:ascii="宋体" w:hAnsi="宋体" w:cs="宋体"/>
          <w:b/>
          <w:bCs/>
          <w:sz w:val="24"/>
          <w:lang w:eastAsia="zh-CN"/>
        </w:rPr>
        <w:t>标识标牌。</w:t>
      </w:r>
    </w:p>
    <w:p w14:paraId="4084A013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标识标牌包含一下内容：</w:t>
      </w:r>
    </w:p>
    <w:p w14:paraId="5C53E85D">
      <w:pPr>
        <w:spacing w:line="360" w:lineRule="auto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（一）外环境导视系统设计（一级导视）</w:t>
      </w:r>
    </w:p>
    <w:p w14:paraId="2D97F05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1）户外总平图标识</w:t>
      </w:r>
    </w:p>
    <w:p w14:paraId="7088A6B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2）户外道路指引牌（立地式）</w:t>
      </w:r>
    </w:p>
    <w:p w14:paraId="28031D2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3）户外道路指引牌（贴墙式）</w:t>
      </w:r>
    </w:p>
    <w:p w14:paraId="5D56FB3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4）建筑物出入口标识（立地式）</w:t>
      </w:r>
    </w:p>
    <w:p w14:paraId="1D97F70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5）建筑物出入口标识（贴墙式）</w:t>
      </w:r>
    </w:p>
    <w:p w14:paraId="5D67501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6）户外机动车交通标识</w:t>
      </w:r>
    </w:p>
    <w:p w14:paraId="2BA0576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7）停车场指引牌</w:t>
      </w:r>
    </w:p>
    <w:p w14:paraId="283B495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8）停车场出入口标识</w:t>
      </w:r>
    </w:p>
    <w:p w14:paraId="60A8352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9）非机动车泊车标识</w:t>
      </w:r>
    </w:p>
    <w:p w14:paraId="74F7735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10）户外宣传栏</w:t>
      </w:r>
    </w:p>
    <w:p w14:paraId="4CDE2168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11）医院入口形象柱</w:t>
      </w:r>
    </w:p>
    <w:p w14:paraId="4092349A">
      <w:pPr>
        <w:spacing w:line="360" w:lineRule="auto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（二）内环境导视系统标识设计（二级导视）</w:t>
      </w:r>
    </w:p>
    <w:p w14:paraId="3D024143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1）大厅形象墙标识★</w:t>
      </w:r>
    </w:p>
    <w:p w14:paraId="3BF211A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2）大厅楼层总索引★</w:t>
      </w:r>
    </w:p>
    <w:p w14:paraId="006522BB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3）大厅专家介绍栏★</w:t>
      </w:r>
    </w:p>
    <w:p w14:paraId="14DF834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4）大厅专家出诊动态栏</w:t>
      </w:r>
    </w:p>
    <w:p w14:paraId="601945F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5）各楼层科室平面图</w:t>
      </w:r>
    </w:p>
    <w:p w14:paraId="187A0A2B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6）主通道道路指引牌（悬吊式）★</w:t>
      </w:r>
    </w:p>
    <w:p w14:paraId="20A3A84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7）非主通道道路指引牌（悬吊式）</w:t>
      </w:r>
    </w:p>
    <w:p w14:paraId="19D7C32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8）道路指引牌（贴墙式）</w:t>
      </w:r>
    </w:p>
    <w:p w14:paraId="46068973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9）功能区指引牌（悬吊式）</w:t>
      </w:r>
    </w:p>
    <w:p w14:paraId="5AC848C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10）功能区指引牌（贴墙式）</w:t>
      </w:r>
    </w:p>
    <w:p w14:paraId="5216E6B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11）通道出入口标识牌</w:t>
      </w:r>
    </w:p>
    <w:p w14:paraId="4A57246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12）电梯厅楼层索引</w:t>
      </w:r>
    </w:p>
    <w:p w14:paraId="159D79D8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13）电梯内楼层索引</w:t>
      </w:r>
    </w:p>
    <w:p w14:paraId="3C652558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14）手扶梯楼层索引</w:t>
      </w:r>
    </w:p>
    <w:p w14:paraId="5CED177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15）分诊区标识牌</w:t>
      </w:r>
    </w:p>
    <w:p w14:paraId="13281A1A">
      <w:pPr>
        <w:spacing w:line="360" w:lineRule="auto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（三）内环境导视系统标识设计（三级导视）</w:t>
      </w:r>
    </w:p>
    <w:p w14:paraId="4B016D9A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1)科室形象墙标识</w:t>
      </w:r>
    </w:p>
    <w:p w14:paraId="5199BFB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2)服务台标识</w:t>
      </w:r>
    </w:p>
    <w:p w14:paraId="2F3F191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3)科室功能与专家介绍栏</w:t>
      </w:r>
    </w:p>
    <w:p w14:paraId="72A1E1E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4)科室制度、流程栏</w:t>
      </w:r>
    </w:p>
    <w:p w14:paraId="631E86A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5)室内宣传栏</w:t>
      </w:r>
    </w:p>
    <w:p w14:paraId="6DB4710B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6)院务党务公开栏</w:t>
      </w:r>
    </w:p>
    <w:p w14:paraId="04E679F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7)护士站标识牌</w:t>
      </w:r>
    </w:p>
    <w:p w14:paraId="76D6139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8)医护人员公示栏</w:t>
      </w:r>
    </w:p>
    <w:p w14:paraId="3035226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9)病人护理信息栏</w:t>
      </w:r>
    </w:p>
    <w:p w14:paraId="5211D69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10)探房制度牌</w:t>
      </w:r>
    </w:p>
    <w:p w14:paraId="3DAB3A2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11)服务时间标识牌</w:t>
      </w:r>
    </w:p>
    <w:p w14:paraId="292B993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12)服务窗口标识牌</w:t>
      </w:r>
    </w:p>
    <w:p w14:paraId="2728AF6B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13)消防疏散图</w:t>
      </w:r>
    </w:p>
    <w:p w14:paraId="6FBC640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14)意见箱★</w:t>
      </w:r>
    </w:p>
    <w:p w14:paraId="4759369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15)洗手间入口标识（侧挂）</w:t>
      </w:r>
    </w:p>
    <w:p w14:paraId="322E1003">
      <w:pPr>
        <w:spacing w:line="360" w:lineRule="auto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（四）内环境导视系统标识设计（四级导视）</w:t>
      </w:r>
    </w:p>
    <w:p w14:paraId="3CF8502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1)洗手间（公用）</w:t>
      </w:r>
    </w:p>
    <w:p w14:paraId="6FEAD5A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2)洗手间（男、女、无障碍）★</w:t>
      </w:r>
    </w:p>
    <w:p w14:paraId="4FBFA37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3)诊室门牌（三角侧挂）</w:t>
      </w:r>
    </w:p>
    <w:p w14:paraId="5BD498AB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4)办公室门牌</w:t>
      </w:r>
    </w:p>
    <w:p w14:paraId="2618099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5)科室门牌★</w:t>
      </w:r>
    </w:p>
    <w:p w14:paraId="77E169A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6)病房门牌</w:t>
      </w:r>
    </w:p>
    <w:p w14:paraId="4A5BB9FA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7)床头牌</w:t>
      </w:r>
    </w:p>
    <w:p w14:paraId="25470C5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8)加床牌</w:t>
      </w:r>
    </w:p>
    <w:p w14:paraId="209FA348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9)步行梯标识</w:t>
      </w:r>
    </w:p>
    <w:p w14:paraId="65D723B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10)楼层号标识</w:t>
      </w:r>
    </w:p>
    <w:p w14:paraId="1AC3B54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11)电梯标识（客梯、手术梯等）</w:t>
      </w:r>
    </w:p>
    <w:p w14:paraId="2FE6212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12)温馨提示牌</w:t>
      </w:r>
    </w:p>
    <w:p w14:paraId="4463CD8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13)警示牌</w:t>
      </w:r>
    </w:p>
    <w:p w14:paraId="5FBF086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14)急诊门铃标识</w:t>
      </w:r>
    </w:p>
    <w:p w14:paraId="5C0634F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15)桌面台牌</w:t>
      </w:r>
    </w:p>
    <w:p w14:paraId="5A888A3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16)台面资料架</w:t>
      </w:r>
    </w:p>
    <w:p w14:paraId="2AFA0C3B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17)玻璃防撞带</w:t>
      </w:r>
    </w:p>
    <w:p w14:paraId="0DA83093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18)门上推、拉标识</w:t>
      </w:r>
    </w:p>
    <w:p w14:paraId="2A95EE8E"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（五）</w:t>
      </w:r>
      <w:r>
        <w:rPr>
          <w:rFonts w:hint="eastAsia" w:ascii="宋体" w:hAnsi="宋体" w:cs="宋体"/>
          <w:b/>
          <w:bCs/>
          <w:sz w:val="24"/>
        </w:rPr>
        <w:t>导视符号（图形）</w:t>
      </w:r>
    </w:p>
    <w:p w14:paraId="7804ACC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1)各方向导视箭头</w:t>
      </w:r>
    </w:p>
    <w:p w14:paraId="1CCF849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2)门诊符号</w:t>
      </w:r>
    </w:p>
    <w:p w14:paraId="7FC90281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3)急诊符号</w:t>
      </w:r>
    </w:p>
    <w:p w14:paraId="7CCB158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4)挂号符号</w:t>
      </w:r>
    </w:p>
    <w:p w14:paraId="4CFC95E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5)护士站符号</w:t>
      </w:r>
    </w:p>
    <w:p w14:paraId="0FF444D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6)母婴室符号</w:t>
      </w:r>
    </w:p>
    <w:p w14:paraId="20A1D11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7)休息室符号</w:t>
      </w:r>
    </w:p>
    <w:p w14:paraId="59BA550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8)会议室符号</w:t>
      </w:r>
    </w:p>
    <w:p w14:paraId="27F19B7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9)公用电话符号</w:t>
      </w:r>
    </w:p>
    <w:p w14:paraId="3B258E6E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10)卫生间符号</w:t>
      </w:r>
    </w:p>
    <w:p w14:paraId="4BFC00A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11)开水间符号</w:t>
      </w:r>
    </w:p>
    <w:p w14:paraId="29E8BCF6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12)休息区符号</w:t>
      </w:r>
    </w:p>
    <w:p w14:paraId="205F9045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13)残障专用符号</w:t>
      </w:r>
    </w:p>
    <w:p w14:paraId="3DCA468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14)电梯符号</w:t>
      </w:r>
    </w:p>
    <w:p w14:paraId="2FE1867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15)楼梯符号</w:t>
      </w:r>
    </w:p>
    <w:p w14:paraId="0411F98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16)垃圾符号（医用废弃、分类垃圾）</w:t>
      </w:r>
    </w:p>
    <w:p w14:paraId="6FCFB7F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17)安全通道符号</w:t>
      </w:r>
    </w:p>
    <w:p w14:paraId="365CBBA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18)安静符号</w:t>
      </w:r>
    </w:p>
    <w:p w14:paraId="30BD78C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19)禁止入内符号</w:t>
      </w:r>
    </w:p>
    <w:p w14:paraId="1D9654C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20)请勿打扰符号</w:t>
      </w:r>
    </w:p>
    <w:p w14:paraId="591B10C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21)禁止吸烟符号</w:t>
      </w:r>
    </w:p>
    <w:p w14:paraId="6FDF792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22)吸烟区符号</w:t>
      </w:r>
    </w:p>
    <w:p w14:paraId="4B750828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23)呼叫铃符号</w:t>
      </w:r>
    </w:p>
    <w:p w14:paraId="3922E21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24)安全提示符号</w:t>
      </w:r>
    </w:p>
    <w:p w14:paraId="0480F040"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</w:t>
      </w:r>
      <w:r>
        <w:rPr>
          <w:rFonts w:hint="eastAsia" w:ascii="宋体" w:hAnsi="宋体" w:cs="宋体"/>
          <w:b/>
          <w:bCs/>
          <w:sz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</w:rPr>
        <w:t>）特色文化空间场景设计</w:t>
      </w:r>
    </w:p>
    <w:p w14:paraId="0860F8A7">
      <w:pPr>
        <w:spacing w:line="360" w:lineRule="auto"/>
        <w:outlineLvl w:val="4"/>
        <w:rPr>
          <w:rFonts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  <w:lang w:eastAsia="zh-CN"/>
        </w:rPr>
        <w:t>一</w:t>
      </w:r>
      <w:r>
        <w:rPr>
          <w:rFonts w:hint="eastAsia" w:hAnsi="宋体" w:cs="宋体"/>
          <w:b/>
          <w:bCs/>
          <w:sz w:val="24"/>
        </w:rPr>
        <w:t>）</w:t>
      </w:r>
      <w:r>
        <w:rPr>
          <w:rFonts w:hint="eastAsia" w:hAnsi="宋体" w:cs="宋体"/>
          <w:b/>
          <w:bCs/>
          <w:sz w:val="24"/>
          <w:lang w:eastAsia="zh-CN"/>
        </w:rPr>
        <w:t>急诊</w:t>
      </w:r>
      <w:r>
        <w:rPr>
          <w:rFonts w:hint="eastAsia" w:hAnsi="宋体" w:cs="宋体"/>
          <w:b/>
          <w:bCs/>
          <w:sz w:val="24"/>
        </w:rPr>
        <w:t>楼大厅空间场景</w:t>
      </w:r>
    </w:p>
    <w:p w14:paraId="125850F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</w:t>
      </w:r>
      <w:r>
        <w:rPr>
          <w:rFonts w:hint="eastAsia" w:ascii="宋体" w:hAnsi="宋体" w:cs="宋体"/>
          <w:sz w:val="24"/>
          <w:lang w:eastAsia="zh-CN"/>
        </w:rPr>
        <w:t>急诊</w:t>
      </w:r>
      <w:r>
        <w:rPr>
          <w:rFonts w:hint="eastAsia" w:ascii="宋体" w:hAnsi="宋体" w:cs="宋体"/>
          <w:sz w:val="24"/>
        </w:rPr>
        <w:t>大厅形象墙美化</w:t>
      </w:r>
      <w:bookmarkStart w:id="0" w:name="_Hlk162512938"/>
      <w:r>
        <w:rPr>
          <w:rFonts w:hint="eastAsia" w:ascii="宋体" w:hAnsi="宋体" w:cs="宋体"/>
          <w:sz w:val="24"/>
        </w:rPr>
        <w:t>★</w:t>
      </w:r>
      <w:bookmarkEnd w:id="0"/>
    </w:p>
    <w:p w14:paraId="57E47E5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</w:t>
      </w:r>
      <w:r>
        <w:rPr>
          <w:rFonts w:hint="eastAsia" w:ascii="宋体" w:hAnsi="宋体" w:cs="宋体"/>
          <w:sz w:val="24"/>
          <w:lang w:eastAsia="zh-CN"/>
        </w:rPr>
        <w:t>急诊</w:t>
      </w:r>
      <w:r>
        <w:rPr>
          <w:rFonts w:hint="eastAsia" w:ascii="宋体" w:hAnsi="宋体" w:cs="宋体"/>
          <w:sz w:val="24"/>
        </w:rPr>
        <w:t>大厅服务台美化</w:t>
      </w:r>
    </w:p>
    <w:p w14:paraId="7E26196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</w:t>
      </w:r>
      <w:r>
        <w:rPr>
          <w:rFonts w:hint="eastAsia" w:ascii="宋体" w:hAnsi="宋体" w:cs="宋体"/>
          <w:sz w:val="24"/>
          <w:lang w:eastAsia="zh-CN"/>
        </w:rPr>
        <w:t>急诊</w:t>
      </w:r>
      <w:r>
        <w:rPr>
          <w:rFonts w:hint="eastAsia" w:ascii="宋体" w:hAnsi="宋体" w:cs="宋体"/>
          <w:sz w:val="24"/>
        </w:rPr>
        <w:t>大厅候诊区风格</w:t>
      </w:r>
    </w:p>
    <w:p w14:paraId="4F252CB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4）</w:t>
      </w:r>
      <w:r>
        <w:rPr>
          <w:rFonts w:hint="eastAsia" w:ascii="宋体" w:hAnsi="宋体" w:cs="宋体"/>
          <w:sz w:val="24"/>
          <w:lang w:eastAsia="zh-CN"/>
        </w:rPr>
        <w:t>急诊</w:t>
      </w:r>
      <w:r>
        <w:rPr>
          <w:rFonts w:hint="eastAsia" w:ascii="宋体" w:hAnsi="宋体" w:cs="宋体"/>
          <w:sz w:val="24"/>
        </w:rPr>
        <w:t>大厅收费窗口美化</w:t>
      </w:r>
    </w:p>
    <w:p w14:paraId="2D1831DF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5）</w:t>
      </w:r>
      <w:r>
        <w:rPr>
          <w:rFonts w:hint="eastAsia" w:ascii="宋体" w:hAnsi="宋体" w:cs="宋体"/>
          <w:sz w:val="24"/>
          <w:lang w:eastAsia="zh-CN"/>
        </w:rPr>
        <w:t>急诊</w:t>
      </w:r>
      <w:r>
        <w:rPr>
          <w:rFonts w:hint="eastAsia" w:ascii="宋体" w:hAnsi="宋体" w:cs="宋体"/>
          <w:sz w:val="24"/>
        </w:rPr>
        <w:t>楼科室形象墙规范化</w:t>
      </w:r>
    </w:p>
    <w:p w14:paraId="66B3C659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6）</w:t>
      </w:r>
      <w:r>
        <w:rPr>
          <w:rFonts w:hint="eastAsia" w:ascii="宋体" w:hAnsi="宋体" w:cs="宋体"/>
          <w:sz w:val="24"/>
          <w:lang w:eastAsia="zh-CN"/>
        </w:rPr>
        <w:t>急诊</w:t>
      </w:r>
      <w:r>
        <w:rPr>
          <w:rFonts w:hint="eastAsia" w:ascii="宋体" w:hAnsi="宋体" w:cs="宋体"/>
          <w:sz w:val="24"/>
        </w:rPr>
        <w:t>楼科室分诊台规范化</w:t>
      </w:r>
    </w:p>
    <w:p w14:paraId="1CCF050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7）医院理念文化墙设计</w:t>
      </w:r>
    </w:p>
    <w:p w14:paraId="1BB426B6">
      <w:pPr>
        <w:spacing w:line="360" w:lineRule="auto"/>
        <w:outlineLvl w:val="4"/>
        <w:rPr>
          <w:rFonts w:ascii="宋体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Cs w:val="21"/>
          <w:lang w:eastAsia="zh-CN"/>
        </w:rPr>
        <w:t>二</w:t>
      </w:r>
      <w:r>
        <w:rPr>
          <w:rFonts w:hint="eastAsia" w:hAnsi="宋体" w:cs="宋体"/>
          <w:b/>
          <w:bCs/>
          <w:szCs w:val="21"/>
        </w:rPr>
        <w:t>）</w:t>
      </w:r>
      <w:r>
        <w:rPr>
          <w:rFonts w:hint="eastAsia" w:ascii="宋体" w:hAnsi="宋体" w:cs="宋体"/>
          <w:b/>
          <w:bCs/>
          <w:sz w:val="24"/>
        </w:rPr>
        <w:t>病区氛围营造</w:t>
      </w:r>
    </w:p>
    <w:p w14:paraId="25A51EFC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1）科室文化区规范★</w:t>
      </w:r>
    </w:p>
    <w:p w14:paraId="22B9BCF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2）医护人员展示区规范★</w:t>
      </w:r>
    </w:p>
    <w:p w14:paraId="126B6057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3）科普宣传区规范★</w:t>
      </w:r>
    </w:p>
    <w:p w14:paraId="07FAFF90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4）医患交流区规范</w:t>
      </w:r>
    </w:p>
    <w:p w14:paraId="1C2848BC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5）规章制度区规范</w:t>
      </w:r>
    </w:p>
    <w:p w14:paraId="2C407FC2">
      <w:pPr>
        <w:spacing w:line="360" w:lineRule="auto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医院标识系统较为复杂，除以上类别外可能还有未考虑</w:t>
      </w:r>
      <w:r>
        <w:rPr>
          <w:rFonts w:hint="eastAsia" w:ascii="宋体" w:hAnsi="宋体" w:cs="宋体"/>
          <w:sz w:val="24"/>
          <w:lang w:eastAsia="zh-CN"/>
        </w:rPr>
        <w:t>进去的。</w:t>
      </w:r>
    </w:p>
    <w:p w14:paraId="20015B49">
      <w:pPr>
        <w:pStyle w:val="2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B5ABD"/>
    <w:rsid w:val="06961EC5"/>
    <w:rsid w:val="0C686328"/>
    <w:rsid w:val="180B5ABD"/>
    <w:rsid w:val="1B48256B"/>
    <w:rsid w:val="2079293B"/>
    <w:rsid w:val="213B4094"/>
    <w:rsid w:val="223C3A08"/>
    <w:rsid w:val="22800727"/>
    <w:rsid w:val="2C3D37A3"/>
    <w:rsid w:val="342B5F2F"/>
    <w:rsid w:val="386D6B87"/>
    <w:rsid w:val="3C932753"/>
    <w:rsid w:val="46584C1D"/>
    <w:rsid w:val="7B0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1145</Words>
  <Characters>1246</Characters>
  <Lines>0</Lines>
  <Paragraphs>0</Paragraphs>
  <TotalTime>5</TotalTime>
  <ScaleCrop>false</ScaleCrop>
  <LinksUpToDate>false</LinksUpToDate>
  <CharactersWithSpaces>1246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2025-08-01T02:11:00Z</dcterms:created>
  <dc:creator>最好的时光</dc:creator>
  <cp:lastModifiedBy>最好的时光</cp:lastModifiedBy>
  <dcterms:modified xsi:type="dcterms:W3CDTF">2025-08-08T07:39:35Z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3196C2FFA5E24502BD26E101D9F52C64_11</vt:lpwstr>
  </property>
  <property fmtid="{D5CDD505-2E9C-101B-9397-08002B2CF9AE}" pid="4" name="KSOTemplateDocerSaveRecord">
    <vt:lpwstr>eyJoZGlkIjoiYTA2M2YzZmU2NjkzNGYyN2Q0NzE2ZDI1MzAyNjYzMDUiLCJ1c2VySWQiOiIyNjc1MDIwMzUifQ==</vt:lpwstr>
  </property>
</Properties>
</file>