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618C4">
      <w:r>
        <w:drawing>
          <wp:inline distT="0" distB="0" distL="114300" distR="114300">
            <wp:extent cx="5267960" cy="2220595"/>
            <wp:effectExtent l="0" t="0" r="5080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CDB92">
      <w:r>
        <w:drawing>
          <wp:inline distT="0" distB="0" distL="114300" distR="114300">
            <wp:extent cx="5261610" cy="1000125"/>
            <wp:effectExtent l="0" t="0" r="11430" b="57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C4A5D">
      <w:r>
        <w:rPr>
          <w:rFonts w:ascii="宋体" w:hAnsi="宋体" w:eastAsia="宋体" w:cs="宋体"/>
          <w:sz w:val="24"/>
          <w:szCs w:val="24"/>
        </w:rPr>
        <w:t>采购人依法确定第一成交候选人为本项目成交供应商。</w:t>
      </w:r>
    </w:p>
    <w:p w14:paraId="741DB047">
      <w:pPr>
        <w:rPr>
          <w:rFonts w:hint="eastAsia"/>
          <w:lang w:eastAsia="zh-CN"/>
        </w:rPr>
      </w:pPr>
      <w:r>
        <w:drawing>
          <wp:inline distT="0" distB="0" distL="114300" distR="114300">
            <wp:extent cx="4152900" cy="6050280"/>
            <wp:effectExtent l="0" t="0" r="762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605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312920" cy="5631180"/>
            <wp:effectExtent l="0" t="0" r="0" b="762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2920" cy="563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MWY3NGMzNmQ1NTFjYjcxMWYzZDUzODVjNjYxZTUifQ=="/>
  </w:docVars>
  <w:rsids>
    <w:rsidRoot w:val="00000000"/>
    <w:rsid w:val="00BE5C61"/>
    <w:rsid w:val="38B37F84"/>
    <w:rsid w:val="435D3153"/>
    <w:rsid w:val="69F726E9"/>
    <w:rsid w:val="6E25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</Words>
  <Characters>24</Characters>
  <Lines>0</Lines>
  <Paragraphs>0</Paragraphs>
  <TotalTime>17</TotalTime>
  <ScaleCrop>false</ScaleCrop>
  <LinksUpToDate>false</LinksUpToDate>
  <CharactersWithSpaces>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2024-02-05T03:03:00Z</dcterms:created>
  <dc:creator>Administrator</dc:creator>
  <cp:lastModifiedBy>smile</cp:lastModifiedBy>
  <dcterms:modified xsi:type="dcterms:W3CDTF">2025-07-18T01:14:40Z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73602D692C3C40858D84330BC272BD60_12</vt:lpwstr>
  </property>
  <property fmtid="{D5CDD505-2E9C-101B-9397-08002B2CF9AE}" pid="4" name="KSOTemplateDocerSaveRecord">
    <vt:lpwstr>eyJoZGlkIjoiZTA3MWY3NGMzNmQ1NTFjYjcxMWYzZDUzODVjNjYxZTUiLCJ1c2VySWQiOiI4NjEyNTgwOTIifQ==</vt:lpwstr>
  </property>
</Properties>
</file>