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22F6" w:rsidRDefault="00A619A2" w:rsidP="00A619A2">
      <w:pPr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   </w:t>
      </w:r>
      <w:r w:rsidR="006822F6" w:rsidRPr="006822F6">
        <w:rPr>
          <w:rFonts w:ascii="黑体" w:eastAsia="黑体" w:hAnsi="黑体" w:hint="eastAsia"/>
          <w:sz w:val="44"/>
          <w:szCs w:val="44"/>
        </w:rPr>
        <w:t>采购清单</w:t>
      </w:r>
    </w:p>
    <w:tbl>
      <w:tblPr>
        <w:tblW w:w="4014" w:type="pct"/>
        <w:tblInd w:w="550" w:type="dxa"/>
        <w:tblLayout w:type="fixed"/>
        <w:tblLook w:val="0000"/>
      </w:tblPr>
      <w:tblGrid>
        <w:gridCol w:w="3839"/>
        <w:gridCol w:w="1363"/>
        <w:gridCol w:w="1639"/>
      </w:tblGrid>
      <w:tr w:rsidR="006822F6" w:rsidTr="006822F6">
        <w:trPr>
          <w:trHeight w:val="1097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设备名称／支出项目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6822F6" w:rsidTr="006822F6">
        <w:trPr>
          <w:trHeight w:val="1097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学生收费管理系统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822F6" w:rsidTr="006822F6">
        <w:trPr>
          <w:trHeight w:val="1097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学生收费系统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822F6" w:rsidTr="006822F6">
        <w:trPr>
          <w:trHeight w:val="1097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电子票据系统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822F6" w:rsidTr="006822F6">
        <w:trPr>
          <w:trHeight w:val="1097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电子签章服务</w:t>
            </w:r>
            <w:r w:rsidR="008C449A">
              <w:rPr>
                <w:rFonts w:ascii="宋体" w:hAnsi="宋体" w:cs="宋体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822F6" w:rsidTr="006822F6">
        <w:trPr>
          <w:trHeight w:val="1097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数据库服务</w:t>
            </w:r>
            <w:r w:rsidR="008C449A">
              <w:rPr>
                <w:rFonts w:ascii="宋体" w:hAnsi="宋体" w:cs="宋体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822F6" w:rsidTr="006822F6">
        <w:trPr>
          <w:trHeight w:val="1097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WEB服务</w:t>
            </w:r>
            <w:r w:rsidR="008C449A">
              <w:rPr>
                <w:rFonts w:ascii="宋体" w:hAnsi="宋体" w:cs="宋体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F6" w:rsidRDefault="006822F6" w:rsidP="00D703C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6822F6" w:rsidRDefault="006822F6"/>
    <w:sectPr w:rsidR="0068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2F6"/>
    <w:rsid w:val="006822F6"/>
    <w:rsid w:val="008C449A"/>
    <w:rsid w:val="00A6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苗壮</dc:creator>
  <cp:keywords/>
  <dc:description/>
  <cp:lastModifiedBy>苗壮</cp:lastModifiedBy>
  <cp:revision>4</cp:revision>
  <dcterms:created xsi:type="dcterms:W3CDTF">2025-05-24T14:46:00Z</dcterms:created>
  <dcterms:modified xsi:type="dcterms:W3CDTF">2025-05-24T14:47:00Z</dcterms:modified>
</cp:coreProperties>
</file>