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6A2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143885"/>
            <wp:effectExtent l="0" t="0" r="8255" b="18415"/>
            <wp:docPr id="15" name="图片 15" descr="173986588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398658820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43BB"/>
    <w:rsid w:val="79F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2025-02-18T08:03:00Z</dcterms:created>
  <dc:creator>起个网名真难</dc:creator>
  <cp:lastModifiedBy>起个网名真难</cp:lastModifiedBy>
  <dcterms:modified xsi:type="dcterms:W3CDTF">2025-02-18T08:05:18Z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05F2DDA836234B879E0BB951CC1C3CE9_11</vt:lpwstr>
  </property>
  <property fmtid="{D5CDD505-2E9C-101B-9397-08002B2CF9AE}" pid="4" name="KSOTemplateDocerSaveRecord">
    <vt:lpwstr>eyJoZGlkIjoiYWZiMzRkYTNhZjQ2OWIyYzQyY2FhNTNkNDJjOGM2ZjEiLCJ1c2VySWQiOiI2ODg4ODE3MDMifQ==</vt:lpwstr>
  </property>
</Properties>
</file>