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793865"/>
            <wp:effectExtent l="0" t="0" r="6985" b="6985"/>
            <wp:docPr id="1" name="图片 1" descr="171057315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573152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WUwODUxYjVmMDA0ZmQ0MWFlOGIzYmQ4MjUyNTkifQ=="/>
  </w:docVars>
  <w:rsids>
    <w:rsidRoot w:val="00000000"/>
    <w:rsid w:val="6F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2024-03-16T07:12:06Z</dcterms:created>
  <dc:creator>Administrator</dc:creator>
  <cp:lastModifiedBy>安丽山</cp:lastModifiedBy>
  <dcterms:modified xsi:type="dcterms:W3CDTF">2024-03-16T07:12:41Z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7C1FFDCBA44B4D00B3F93C24A2635553_12</vt:lpwstr>
  </property>
</Properties>
</file>