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04620950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至8月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7月至8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S314线巩义境小里河边坡塌方修复工程</w:t>
            </w:r>
          </w:p>
        </w:tc>
        <w:tc>
          <w:tcPr>
            <w:tcW w:w="2350" w:type="dxa"/>
            <w:noWrap/>
            <w:vAlign w:val="center"/>
          </w:tcPr>
          <w:p w14:paraId="170392AD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本次设计S314线巩义境小里河边坡塌方修复工程，位于 S314 线小里河交叉口以东，桩号范围为 K317+400-K317+970。主要中原西路小里河段边坡塌方进行修复。</w:t>
            </w: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  <w:bookmarkStart w:id="0" w:name="_GoBack"/>
            <w:bookmarkEnd w:id="0"/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5.8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C94536B"/>
    <w:rsid w:val="0D80264E"/>
    <w:rsid w:val="0DE97D34"/>
    <w:rsid w:val="17BE70C5"/>
    <w:rsid w:val="1AFFDFDE"/>
    <w:rsid w:val="1FAF4A23"/>
    <w:rsid w:val="27C51DBF"/>
    <w:rsid w:val="38E85D4F"/>
    <w:rsid w:val="4C763581"/>
    <w:rsid w:val="568B6D82"/>
    <w:rsid w:val="5BE73DE6"/>
    <w:rsid w:val="624A16B3"/>
    <w:rsid w:val="6F7DE71B"/>
    <w:rsid w:val="6FD771AA"/>
    <w:rsid w:val="70E35DCC"/>
    <w:rsid w:val="7BF437B1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219</Words>
  <Characters>242</Characters>
  <Lines>2</Lines>
  <Paragraphs>1</Paragraphs>
  <TotalTime>28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fine。</cp:lastModifiedBy>
  <cp:lastPrinted>2025-07-14T01:40:57Z</cp:lastPrinted>
  <dcterms:modified xsi:type="dcterms:W3CDTF">2025-07-14T01:41:01Z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BF8BAC15744644BFA529D969987805F8_13</vt:lpwstr>
  </property>
  <property fmtid="{D5CDD505-2E9C-101B-9397-08002B2CF9AE}" pid="4" name="KSOTemplateDocerSaveRecord">
    <vt:lpwstr>eyJoZGlkIjoiOWUxM2QxYmE3YjQ4Y2JmMzhiM2ZhMzZjNzMxNjhiZTUiLCJ1c2VySWQiOiI0MzI1ODAyMTMifQ==</vt:lpwstr>
  </property>
</Properties>
</file>