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AB09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3325" cy="10647680"/>
            <wp:effectExtent l="0" t="0" r="9525" b="1270"/>
            <wp:docPr id="1" name="图片 1" descr="320f4b5e6276c14609590f9465ba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20f4b5e6276c14609590f9465ba8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4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9040" cy="10688955"/>
            <wp:effectExtent l="0" t="0" r="3810" b="17145"/>
            <wp:docPr id="2" name="图片 2" descr="f7d92b8c4cd4d4c36d900b5d4549c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7d92b8c4cd4d4c36d900b5d4549c8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46975" cy="10677525"/>
            <wp:effectExtent l="0" t="0" r="15875" b="9525"/>
            <wp:docPr id="3" name="图片 3" descr="753268ccd6df74fba0265bfadc07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53268ccd6df74fba0265bfadc073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697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3325" cy="10688955"/>
            <wp:effectExtent l="0" t="0" r="9525" b="17145"/>
            <wp:docPr id="4" name="图片 4" descr="235ff759542cb592655bb62601e56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35ff759542cb592655bb62601e56d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27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2025-07-29T08:09:46Z</dcterms:created>
  <dc:creator>MSN</dc:creator>
  <cp:lastModifiedBy>MSN</cp:lastModifiedBy>
  <dcterms:modified xsi:type="dcterms:W3CDTF">2025-07-29T08:10:10Z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eyJoZGlkIjoiY2Y0NDk1OTU4MDM3MTcwNmMxZGIzNjFhOTJkNGE3ZDUiLCJ1c2VySWQiOiIzMzIzNDQ4MzMifQ==</vt:lpwstr>
  </property>
  <property fmtid="{D5CDD505-2E9C-101B-9397-08002B2CF9AE}" pid="4" name="ICV">
    <vt:lpwstr>28E0899E74FF40B6A30828643C9A0FF8_12</vt:lpwstr>
  </property>
</Properties>
</file>