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DDDE81">
      <w:r>
        <w:drawing>
          <wp:inline distT="0" distB="0" distL="114300" distR="114300">
            <wp:extent cx="5270500" cy="6529070"/>
            <wp:effectExtent l="0" t="0" r="635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2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81545"/>
            <wp:effectExtent l="0" t="0" r="5715" b="146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8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103110"/>
            <wp:effectExtent l="0" t="0" r="571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0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42810"/>
            <wp:effectExtent l="0" t="0" r="5715" b="152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4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7298690"/>
            <wp:effectExtent l="0" t="0" r="7620" b="165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01535"/>
            <wp:effectExtent l="0" t="0" r="4445" b="184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58F1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2025-07-24T09:07:54Z</dcterms:created>
  <dc:creator>Administrator</dc:creator>
  <cp:lastModifiedBy>Administrator</cp:lastModifiedBy>
  <dcterms:modified xsi:type="dcterms:W3CDTF">2025-07-24T09:09:24Z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eyJoZGlkIjoiYTI0N2UxOWU4OWUzYWM5OTFkNGQwZWNhODZkNmUzMjkifQ==</vt:lpwstr>
  </property>
  <property fmtid="{D5CDD505-2E9C-101B-9397-08002B2CF9AE}" pid="4" name="ICV">
    <vt:lpwstr>33580F1889944F0D87FE1FE9B51D64E9_12</vt:lpwstr>
  </property>
</Properties>
</file>