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FF97">
      <w:pPr>
        <w:ind w:left="-420" w:leftChars="-20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5480"/>
            <wp:effectExtent l="0" t="0" r="13970" b="13970"/>
            <wp:docPr id="1" name="图片 1" descr="c2c70124c768a8a79021ecdd61248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c70124c768a8a79021ecdd61248e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10220" cy="6066155"/>
            <wp:effectExtent l="0" t="0" r="10795" b="5080"/>
            <wp:docPr id="2" name="图片 2" descr="d90a370780e05aa5b52060223ae04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0a370780e05aa5b52060223ae047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10220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03770"/>
            <wp:effectExtent l="0" t="0" r="13970" b="11430"/>
            <wp:docPr id="3" name="图片 3" descr="c94ef8a85f651221c6af4b0b820c7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4ef8a85f651221c6af4b0b820c7f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64425"/>
            <wp:effectExtent l="0" t="0" r="13970" b="3175"/>
            <wp:docPr id="4" name="图片 4" descr="a99ce256a74e7596ed0bb547b0ded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99ce256a74e7596ed0bb547b0dedb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2025-07-17T01:56:02Z</dcterms:created>
  <dc:creator>Administrator</dc:creator>
  <cp:lastModifiedBy>Administrator</cp:lastModifiedBy>
  <dcterms:modified xsi:type="dcterms:W3CDTF">2025-07-17T01:56:39Z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eyJoZGlkIjoiZjU0Yzk3YjQyMDNiNGUxMDJjM2JjZWM5Yzc5NWJkZGMiLCJ1c2VySWQiOiIyMDUwNjQ2ODEifQ==</vt:lpwstr>
  </property>
  <property fmtid="{D5CDD505-2E9C-101B-9397-08002B2CF9AE}" pid="4" name="ICV">
    <vt:lpwstr>4112DF99221E4A71BF7F0812426B0CD3_12</vt:lpwstr>
  </property>
</Properties>
</file>