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13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23735"/>
            <wp:effectExtent l="0" t="0" r="13970" b="5715"/>
            <wp:docPr id="1" name="图片 1" descr="cd59729df04a7177dfcd74400db42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59729df04a7177dfcd74400db428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8180"/>
            <wp:effectExtent l="0" t="0" r="10160" b="1270"/>
            <wp:docPr id="2" name="图片 2" descr="e7c8d023c48ac5a2e26ae1bf9243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c8d023c48ac5a2e26ae1bf92431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192645"/>
            <wp:effectExtent l="0" t="0" r="13970" b="8255"/>
            <wp:docPr id="3" name="图片 3" descr="cc5b9b7113ee64c05fd5752f69b7c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5b9b7113ee64c05fd5752f69b7cf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19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36435"/>
            <wp:effectExtent l="0" t="0" r="13970" b="12065"/>
            <wp:docPr id="4" name="图片 4" descr="a63edf549dbf7fc9ea06a548c09b4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3edf549dbf7fc9ea06a548c09b469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2025-07-17T01:56:52Z</dcterms:created>
  <dc:creator>Administrator</dc:creator>
  <cp:lastModifiedBy>Administrator</cp:lastModifiedBy>
  <dcterms:modified xsi:type="dcterms:W3CDTF">2025-07-17T02:45:07Z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eyJoZGlkIjoiZjU0Yzk3YjQyMDNiNGUxMDJjM2JjZWM5Yzc5NWJkZGMiLCJ1c2VySWQiOiIyMDUwNjQ2ODEifQ==</vt:lpwstr>
  </property>
  <property fmtid="{D5CDD505-2E9C-101B-9397-08002B2CF9AE}" pid="4" name="ICV">
    <vt:lpwstr>1CF297371CD94445B4FC10C00CF3F44B_12</vt:lpwstr>
  </property>
</Properties>
</file>